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хаосе происходящего одна женщина среднего роста, но плотного телосложения, вопреки направлению толпы, незаметно отступила к краю скопления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низкорослая и крепкая, выглядела на лет пятьдесят, с тёмной, желтоватой кожей и измождённым лицом. Сейчас она опустила голову и осторожно отступала в сторону парковки, стараясь не привлекать внимания. Убедившись, что никто на неё не смотрит, она тут же попыталась скрыться в укромном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помимо нескольких растерянных сотрудников похоронного бюро и компании по организации похорон, находилось более десятка родственников. В суматохе никто не заметил, как эта женщина средних лет пыталась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Шаньюй как раз ждал, что кто-то в самый разгар хаоса проявит нервозность и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 понял, что смерть старика была необычной, он почти сразу же осознал, что убийца, скорее всего, находится среди тех, кто мог без подозрений ухаживать за пожилым человеком на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посторонним было бы сложно проникнуть в палату для высокопоставленных пациентов, не вызвав подозрений, и они обязательно оставили бы следы. Даже если бы у них была веская причина убить старика, который годами лежал парализованный, они вряд ли выбрали бы такой окольный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медсёстры, конечно, могли бы это сделать, но вместо того чтобы вводить концентрированную кислоту в спинной мозг, у них, вероятно, нашлись бы более скрытные и менее оставляющие следы способы убийства. Ведь даже он, с его поверхностными знаниями в судебной медицине, мог придумать не менее пяти более доступных и незаметных препаратов, способных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исключив все остальные варианты, он пришёл к выводу, что убийцей мог быть только кто-то из родственников или сиделок, которые могли находиться рядом с пожилым человеком день и ночь, не вызывая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Ци Шаньюй быстро раздвинул толпу и, к удивлению всех присутствующих, словно стрела, выпущенная из лука, бросился в погоню за женщиной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 с тёмной кожей, сгорбившись, обошла машину и попыталась скрыться через задние ворота парковки. Услышав сзади крик «Стой!», она вздрогнула и, не оглядываясь,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пробежав всего несколько шагов, она была настигнута Ци Шаньюем, который ловким броском через плечо свалил её на землю, прижал плечи и скрутил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был на дежурстве, наручников с собой не было, и он просто использовал безвкусный красно-фиолетовый шарф в горошек, чтобы связать ей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Шаньюй занимался этим, родственники, которые не понимали, что происходит, начали подходить. Увидев женщину, которую этот молодой человек, представившийся офицером уголовного розыска, прижал к земле, они вскрикнули: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&amp;amp;&amp;amp;&amp;amp; &amp;amp;&amp;amp;&amp;amp; &amp;amp;&amp;amp;&amp;amp;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ты даже в больнице умудрился наткнуться на крупное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понедельник Ци Шаньюй сначала отправился в местный участок полиции по делам, а ближе к полудню, вернувшись в городское управление полиции, он только вошёл в офис первой бригады отряда уголовного розыска, как получил шлепок по спине от напарника Ань Пиндуна. Удар был настолько сильным, что он чуть не задохнулся и кашлял с полминуты, прежде чем смог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делу есть новые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спросил Ань Пиндуна.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он раскрыл убийство, совершённое сиделкой, расследование поручили второй бригаде, а его, как свидетеля, после выяснения всех обстоятельств отпустили домой, так что он ещё не успел узнать,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дело просто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понизив голос, таинственно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целая серия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Серия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Шаньюй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он задержал, была невзрачной, с образованием уровня средней школы, простой деревенской женщиной, приехавшей в город на заработки и зарабатывавшей на жизнь как сиделка.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такая заурядная женщина средних лет могла быть замешана в нескольких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делился с напарником услышанными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устроилась в компанию по уходу только в июне прошлого года, и за этот год с небольшим она уже сменила восемь работодателей, причём ни на одном месте не задерживалась больше двух месяцев! Причиной увольнения всегда была смерть пожилого человека, за которым она ухаживала.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эффективности даже «Смертельный школьник» позавидует!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Шаньюй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эти пожилые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официально дело ещё не раскрыто, но, скорее всего,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усмехнулся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дверь офиса с грохотом распахнулась, и внутрь быстрым шагом вошёл мужчина средних лет с густой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Пиндун и Ци Шаньюй мгновенно выпрямились, глядя на внезапно появившегося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бородатый мужчина средних лет был Шэнь Цзунь, начальник отряда уголовного розыска, их непосредственный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прямолинейным и справедливым, хоть и несколько властным, любил ругаться, но при этом был проницательным, внимательным к деталям и имел широкий круг знакомств, пользуясь уважением в «кругах». В целом он был хорошим начальником, заслуживающим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лицо было мрачным, выражение зловещим, и он, ударив рукой по столу,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бригада, всем быть готовыми! Независимо от того, чем вы сейчас заняты, через три минуты все должны быть в конференц-зале!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 секунду воцарилась тишина, затем раздались звуки отодвигаемых стульев и столов, все поспешно встали и вышли из офиса, кто-то достал телефон, чтобы позвонить коллегам, которых не было на месте, и сообщить им о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суровому виду начальника все поняли, что произошло что-то серьёзное, и никто не стал медлить, все побежали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около семи тридцати, сын бизнесмена Лю Яна и актрисы Ван Ланьтин, семилетний школьник Лю Линсяо, был похищен по дороге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начальник отряда уголовного розыска Шэнь Цзунь с грозным видом вошёл в конференц-зал и, не дожидаясь, пока все соберутся, швырнул на стол пачку документов, сразу перейдя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 и Ван Ланьтин?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за столом коллеги переглянулись, на их лицах отразилось удивление: «Неужели это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никто не стал бы спрашивать: «А кто это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эти двое, даже в масштабах всей страны, были известными личностями.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начинал с производства электроники, затем перешёл в сферу электронной коммерции и недвижимости, накопил состояние в несколько миллиардов, а в сорок семь лет женился на тридцатичетырёхлетней актрисе Ван Ланьтин, получившей премию «Золотой бык». Через три года у них родился долгожданный сын, семилетний мальчик Лю Линсяо, о похищении которого они только что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офисе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водитель, сиделка и телохранитель семьи, как обычно, отвезли их маленького господина в школу, но машина внезапно потеряла управление на улице Цзиньсю в восточной части города и врезалась в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показал, чтобы все открыли папки и разобрали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показаниям водителя, после аварии подошёл мужчина в джинсовой куртке и предложил помощь. Водитель находился со стороны ограждения и не мог открыть свою дверь, а телохранитель на переднем сиденье был ранен и зажат деформированным сиденьем, не мог двигаться. Водитель, увидев, что кто-то предлагает помощь, открыл заднюю дверь, чтобы сиделка могла выйти с испуганным мальчиком, и попросил мужчину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открыл небольшую стопку распечатанных листов А4 и нашёл среди них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был увеличен участок улицы Цзиньсю в восточной части города, красным крестом отмечено место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