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дизайн зажима для галстука был простым и элегантным, что позволяло даже с таким ярким камнем выглядеть сдержанно, и его можно было носить на работе, не привлекая лишнего внимания, тайно удовлетворяя его эксцентричные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держа зажим между пальцами, поворачивал его под светом, внимательно изучая качество опала, и наконец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упакуйте и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тут же выполнила просьбу, с радостью приняв зажим и передав его коллеге для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подарок, Лю И похлопал Ци Шаньюя по плечу, давая понять, что закончил с покупками, и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ряда с флагманскими моделями текущего сезона, он остановил взгляд на тёмно-коричневом двубортном пальто, задержался на несколько секунд, а затем естественным образом перевёл его на высокую и стройную фигуру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привыкшая обслуживать состоятельных клиентов, давно натренировала зоркий глаз и умение угадывать желания, мгновенно сделала ловкий шаг к Лю И и с сияющей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пальто идеально подойдёт этому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 мгновение ока сняла пальто с вешалки и поднесла его к Ци Шаньюю, демонстрируя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продавца, на Лю И была одежда, соответствующая ценовой категории их магазина, а выбор галстуков и аксессуаров был таким профессиональным, что сразу было видно — денег не жалеет. Но одежда, обувь и носки Ци Шаньюя были дешёвыми и без брендов, да и в магазин он зашёл без намерения что-то покупать, явно не привыкший к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их, продавец быстро сделала вывод: этот прекрасный юноша, похожий на богатого наследника, вероятно, был тем самым «победившим благодаря папе» мажором, а скромно одетый красавец рядом — его новым содержанцем. Так что, чтобы сделать ещё одну продажу, нужно было активно предлагать подарки, которые покровитель мог бы купить своему новому фавориту!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Лю И, глядя на пальто, примеряемое на Ци Шаньюя, слегка прищурился и с одобрением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смотрится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Шаньюя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посчитал нули на ценнике, то одежда в этом магазине, похоже, начиналась от пятизначных сумм.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хочешь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покачал головой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держа в руках тяжёлое пальто, едва сдержалась, чтобы не прыгнуть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можешь, но ведь покровитель стоит рядом! Покомандуй ему, чтобы купил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приподнял бровь, слова «Я подарю» уже вертелись на языке, но, встретив прямой и искренний взгляд Ци Шаньюя, он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сказал, махнул рукой продавцу, чтобы та повесила пальто обратно, оплатил галстук и зажим на кассе, взял два изящных пакетика и вместе с Ци Шаньюем покинул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Рождество. Лю И, взяв отпуск и отгулы, разом освободил целых две недели, шлёпнул заявление на отпуск в отдел кадров, собрал целый чемодан местных деликатесов, которые велела привезти мать, и радостно улетел в Бирмингем встречать Рождество с родителями и двумя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И ушёл в отпуск, дела в отделе легли на плечи заместителя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единственная женщина-судмедэксперт в отделе, эта почти сорокалетняя мать-одиночка обладала отличными профессиональными навыками, отличалась спокойным характером и чувством ответственности. Хотя в речи была немного язвительна, но в целом была очень надёжным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свою обычную надёжность, в отсутствие Лю И Фэн Лин с частотой примерно раз в день нарушала спокойный отпуск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вещь ты могла бы поручить Сяоюаню, а потом просто поставить мою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Рождество, едва проснувшись после шести утра из-за международного звонка от Фэн Лин, Лю И чувствовал себя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годовой отчёт должен быть заархивирован? И что материалы для твоего аттестата нужно отправить в управление на следующей неделе? Если Сяоюань напишет какую-нибудь ерунду, я не буду отвечать за последствия, директор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была старше Лю И на полтора десятка лет и относилась к своему начальнику, обладавшему выдающимися знаниями и способностями, но недостаточным опытом управления, как к неопытному младшему коллеге. В обычное время она говорила прямо, а когда Лю И был неправ, безжалостно указывала на его ошибки: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решил взять отпуск в самое загруженное время года? Вся аттестация отдела ждёт твоего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учитывая, что у нас разница во времени в восемь часов, у нас уже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её слов был прост: директор Лю, напиши свой годовой отчёт, я жду, чтобы уйти с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Лю И повесил трубку, выбрался из постели и позвонил своему аспиранту Цзян Сяоюаню, поручив ему написать личную характеристику и прислать её для редактирования до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Сяоюань, услышав это, тут же скривился, как пирожок, и стал жаловаться, что никогда раньше не писал таких вещей, прося у начальника указаний,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безжалостно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у Фэн Лин её готовый шаблон для «справки»! Если не умеешь писать, научись хотя бы копировать!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в душе заплакал, понимая, что придётся просить у Фэн Лин шаблон, но, подчиняясь воле начальника, согласился и начал искать информацию в интернете, чтобы составить характеристику для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делом, Лю И окончательно проснулся и, понимая, что больше не заснёт, решил спуститься в столовую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он сейчас жил, был куплен его родителями — трёхэтажный особняк с садом, просторный и вместительный, идеально подходящий для семейного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спустившись вниз, он почувствовал, как два существа врезались в него и повисли на его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посмотрел вниз и увидел, что на его левой ноге висит малыш, а на правой — белый кот, оба смотрели на него четырьмя большими глазами — двумя карими и двумя голубыми.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сыном старшего брата Лю И, двухлетним красавчиком с тремя национальностями в крови. Он был немного пухлым, с круглыми щёчками, и, одетый в толстую зимнюю куртку и рождественский плащ, выглядел как маленький шарик, его короткие ручки с трудом обхватывали ногу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был любимцем его матери, четырёхлетним рэгдоллом, ласковым и красивым, но очень привязчивым, часто бросавшимся на людей, чтобы получить свою порцию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толстяк!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наклонился, поднял племянника и усадил его на свою руку, одновременно погладив кота по голове, а затем направился в гостиную с ребёнком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обнял своего любимого красивого дядю, и его карие глаза загорелись, голос был мягким, но полным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Открывать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погладил ребёнка по голове, думая, что он слишком милый и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открывать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гостиную с малышом на руках, а за ним последовал красивый кот весом в шесть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Лю И, его старший брат и невестка уже встали и, общаясь, ели что-то среднее между завтраком и перекусом — пирожные и сэндвичи.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младшего сына с внуком, мать Лю И помахала им и постучала по дивану, приглашая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 твоего второго брата и его жены приземлится только днём, так что они приедут домой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И дала ему сэндвич и поставила перед внуком кекс, с улыбкой наблюдая, как они едят: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работают врачами, это так тяжело. В их больнице всегда много работы, даже отпуск приходится откладывать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Ладно, с этим делом покончено, в следующем обновлении — новый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