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дизайн зажима для галстука был простым и элегантным, что позволяло даже с таким ярким камнем выглядеть сдержанно, и его можно было носить на работе, не привлекая лишнего внимания, тайно удовлетворяя его эксцентричные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держа зажим между пальцами, поворачивал его под светом, внимательно изучая качество опала, и наконец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упакуйте и его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тут же выполнила просьбу, с радостью приняв зажим и передав его коллеге для упаковки.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подарок, Лю И похлопал Ци Шаньюя по плечу, давая понять, что закончил с покупками, и направился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ряда с флагманскими моделями текущего сезона, он остановил взгляд на тёмно-коричневом двубортном пальто, задержался на несколько секунд, а затем естественным образом перевёл его на высокую и стройную фигуру Ци Шаньюя.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привыкшая обслуживать состоятельных клиентов, давно натренировала зоркий глаз и умение угадывать желания, мгновенно сделала ловкий шаг к Лю И и с сияющей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пальто идеально подойдёт этому господину!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 мгновение ока сняла пальто с вешалки и поднесла его к Ци Шаньюю, демонстрируя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продавца, на Лю И была одежда, соответствующая ценовой категории их магазина, а выбор галстуков и аксессуаров был таким профессиональным, что сразу было видно — денег не жалеет. Но одежда, обувь и носки Ци Шаньюя были дешёвыми и без брендов, да и в магазин он зашёл без намерения что-то покупать, явно не привыкший к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их, продавец быстро сделала вывод: этот прекрасный юноша, похожий на богатого наследника, вероятно, был тем самым «победившим благодаря папе» мажором, а скромно одетый красавец рядом — его новым содержанцем. Так что, чтобы сделать ещё одну продажу, нужно было активно предлагать подарки, которые покровитель мог бы купить своему новому фавориту!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Лю И, глядя на пальто, примеряемое на Ци Шаньюя, слегка прищурился и с одобрением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смотрится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Шаньюя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посчитал нули на ценнике, то одежда в этом магазине, похоже, начиналась от пятизначных сумм.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хочешь примерить?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покачал головой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держа в руках тяжёлое пальто, едва сдержалась, чтобы не прыгнуть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можешь, но ведь покровитель стоит рядом! Покомандуй ему, чтобы купил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приподнял бровь, слова «Я подарю» уже вертелись на языке, но, встретив прямой и искренний взгляд Ци Шаньюя, он вовремя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ничего не сказал, махнул рукой продавцу, чтобы та повесила пальто обратно, оплатил галстук и зажим на кассе, взял два изящных пакетика и вместе с Ци Шаньюем покинул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Близилось Рождество. Лю И, взяв отпуск и отгулы, разом освободил целых две недели, шлёпнул заявление на отпуск в отдел кадров, собрал целый чемодан местных деликатесов, которые велела привезти мать, и радостно улетел в Бирмингем встречать Рождество с родителями и двумя старшими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Лю И ушёл в отпуск, дела в отделе легли на плечи заместителя Фэн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единственная женщина-судмедэксперт в отделе, эта почти сорокалетняя мать-одиночка обладала отличными профессиональными навыками, отличалась спокойным характером и чувством ответственности. Хотя в речи была немного язвительна, но в целом была очень надёжным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свою обычную надёжность, в отсутствие Лю И Фэн Лин с частотой примерно раз в день нарушала спокойный отпуск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вещь ты могла бы поручить Сяоюаню, а потом просто поставить мою печать!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 Рождество, едва проснувшись после шести утра из-за международного звонка от Фэн Лин, Лю И чувствовал себя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годовой отчёт должен быть заархивирован? И что материалы для твоего аттестата нужно отправить в управление на следующей неделе? Если Сяоюань напишет какую-нибудь ерунду, я не буду отвечать за последствия, директор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была старше Лю И на полтора десятка лет и относилась к своему начальнику, обладавшему выдающимися знаниями и способностями, но недостаточным опытом управления, как к неопытному младшему коллеге. В обычное время она говорила прямо, а когда Лю И был неправ, безжалостно указывала на его ошибки: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решил взять отпуск в самое загруженное время года? Вся аттестация отдела ждёт твоего возвращения!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учитывая, что у нас разница во времени в восемь часов, у нас уже четыре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её слов был прост: директор Лю, напиши свой годовой отчёт, я жду, чтобы уйти с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Лю И повесил трубку, выбрался из постели и позвонил своему аспиранту Цзян Сяоюаню, поручив ему написать личную характеристику и прислать её для редактирования до конца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Сяоюань, услышав это, тут же скривился, как пирожок, и стал жаловаться, что никогда раньше не писал таких вещей, прося у начальника указаний,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безжалостно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у Фэн Лин её готовый шаблон для «справки»! Если не умеешь писать, научись хотя бы копировать!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 в душе заплакал, понимая, что придётся просить у Фэн Лин шаблон, но, подчиняясь воле начальника, согласился и начал искать информацию в интернете, чтобы составить характеристику для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 делом, Лю И окончательно проснулся и, понимая, что больше не заснёт, решил спуститься в столовую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в котором он сейчас жил, был куплен его родителями — трёхэтажный особняк с садом, просторный и вместительный, идеально подходящий для семейного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спустившись вниз, он почувствовал, как два существа врезались в него и повисли на его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посмотрел вниз и увидел, что на его левой ноге висит малыш, а на правой — белый кот, оба смотрели на него четырьмя большими глазами — двумя карими и двумя голубыми.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сыном старшего брата Лю И, двухлетним красавчиком с тремя национальностями в крови. Он был немного пухлым, с круглыми щёчками, и, одетый в толстую зимнюю куртку и рождественский плащ, выглядел как маленький шарик, его короткие ручки с трудом обхватывали ногу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кот был любимцем его матери, четырёхлетним рэгдоллом, ласковым и красивым, но очень привязчивым, часто бросавшимся на людей, чтобы получить свою порцию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маленький толстяк!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наклонился, поднял племянника и усадил его на свою руку, одновременно погладив кота по голове, а затем направился в гостиную с ребёнком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обнял своего любимого красивого дядю, и его карие глаза загорелись, голос был мягким, но полным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Открывать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погладил ребёнка по голове, думая, что он слишком милый и очаровательный.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 открывать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 гостиную с малышом на руках, а за ним последовал красивый кот весом в шесть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Лю И, его старший брат и невестка уже встали и, общаясь, ели что-то среднее между завтраком и перекусом — пирожные и сэндвичи.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младшего сына с внуком, мать Лю И помахала им и постучала по дивану, приглашая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Самолёт твоего второго брата и его жены приземлится только днём, так что они приедут домой только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Лю И дала ему сэндвич и поставила перед внуком кекс, с улыбкой наблюдая, как они едят: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работают врачами, это так тяжело. В их больнице всегда много работы, даже отпуск приходится откладывать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Ладно, с этим делом покончено, в следующем обновлении — новый случай!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