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Шаньюй, не отрываясь от еды, ответил коротким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однажды назвал меня «психопатом», верно? — легко спросил Лю И. — Могу я узнать, в чём именно ты меня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не ожидавший такого вопроса, чуть не подавился едой, закашлявшись так, что казалось, будто он вот-вот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И лишь спокойно налил ему чашку чая и пододвинул её ближе, смотря на него с искоркой в глазах. Было ясно, что он человек злопамятный и теперь ждёт, пока молодой офицер объяснит, что же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кашлял целую минуту, прежде чем смог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покрылось лёгкой испариной, а кожа от лба до шеи покраснела сильнее, чем раки на тарелке. Неизвестно, было ли это от смущения или от кашля, но он долго колебался, прежде чем, под пристальным взглядом Лю И, рассказал о том, как в день их первой встречи, во время дела с расчленением, он увидел его неуместную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Лю И слегка нахмурился, задумался на мгновение, а затем выдавил из себя улыбку, смешанную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был в маске, верно? Она закрывала большую часть лица. Как ты смог заметить, что 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посмотрел на красивое лицо Лю И и подумал: «Разве ты не знаешь, что, когда ты улыбаешься, твои глаза превращаются в две явные полумесяца? Даже если лицо скрыто маской, достаточно взглянуть на твои глаза, чтобы понять, что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самом деле,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развёл руками и слегка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довольно глупо, и связано с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кратко рассказал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семье врачей, где три поколения занимались медициной.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был военным врачом, который лечил высокопоставленных лиц, и до самой смерти получал государственные льготы. Отец работал в медицинской организации ООН и в молодости часто летал по всему миру на «Чёрных ястребах». Мать была известным в Китае профессором в области радиологии, позже переехала с отцом в Великобританию и стала приглашённым профессором в двух столичных университетах, специализируясь на ядерной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поколении Лю И был младшим сыном. У него было два старших брата, которые последовали по стопам родителей и выбрали медицину. Сейчас старший брат живет в Великобритании, а второй — в столице, оба стали ведущими врачами в крупных больницах.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И пошёл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гаокао, когда одноклассники нервничали и решали задачи из «Трёх лет экзаменов, пять лет тренировок», Лю И тайком смотрел американские сериалы на планшете, подложив учебники. После нескольких сезонов «C.S.I.» он решил, что быть врачом слишком скучно, и что такой талантливый человек, как он, должен стать судмедэкспертом, раскрывающим сложные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И за обедом рассказал семье о своём выборе, его мать, которой было за пятьдесят, но которая сохранила стройную фигуру и была всё ещё красива, услышав это, усмехнулась и вылила на него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избалованностью, когда ты даже посуду не моешь, если вдруг тебе придётся доставать из канавы руку, пролежавшую там две недели, ты тут же вырвешь.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И с детства был человеком, который, если что-то решил, то обязательно делал. Чтобы доказать, что это не просто слова, он тайком взял кусок свинины из холодильника и спрятал его в своей комнате, чтобы доказать, что сможет выдержать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три дня, когда этот нечеловеческий запах обнаружила мама, и он получил последнюю в своей жизни порцию «бамбуковых палок», Лю И наконец смог убедить семью разрешить ему поступить на факультет судебной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увидел отрезанную руку в канаве, я вспомнил слова мамы и подумал, что спустя столько лет я действительно достаю из канавы гнилую руку. Вот я и улыбнулся, а ты, как видишь,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объяснил это Ци Шаньюю, сидящему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психопат,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опустил голову, не решаясь смотреть на Лю И, и лишь энергично кивнул, показывая,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неловкость, он попытался сменить тему, хотя и довольно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твои родители сейчас в Великобритании?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не зря Лю И живёт один в такой просторной квартире, если его семья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Бирмингеме, — ответил Лю И. — Каждый год на Рождество я беру отпуск и езжу к ним, и мой второй брат тоже приезжает.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кивнул. Обычно он не был разговорчивым, и сейчас не знал, что ещё сказать, поэтому просто продолжил есть, а затем залпом выпил большую часть кружки пива,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смотрел на его выражение лица и находил его всё более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общался в основном с опытными следователями, которые уже давно научились быть обходительными и находчивыми, как Ань Пиндун, который мог за один обед стать с тобой лучшим другом, как будто вы давно потерянные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такой прямой и немного застенчивый молодой человек, как Ци Шаньюй, был для него в новинку, и его постоянно тянуло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рассказал всё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тоже поднял кружку и медленно отпил пива. Когда Ци Шаньюй поднял на него взгляд, в котором была лёгкая, незаметная для него самого напряжённость, Лю И вдруг улыбнулся и, слегка покачивая кружкой с золотистой жидкостью,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тебя? Расскажи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услышав этот вопрос, сначала замер, затем ненадолго замолчал, прежде чем медленно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самая обычная, из рабочего класса,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чтобы его голос звучал непринуждённо, как будто он просто болтает с другом. Однако именно из-за этой нарочитости Лю И сразу почувствовал скрытое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был следователем, но, когда я только поступил в среднюю школу, он погиб во время операции по задержанию.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сделал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мама заботилась о семье, но когда я заканчивал университет, у неё обнаружили рак поджелудочной железы, и вскоре она тоже умерла. Сейчас я живу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Лю И действительно не ожидал получить такой шокирующий и неловкий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взрослого человека, потерявшего обоих родителей, выражения соболезнования или сожаления казались неуместными. Лю И подумал и решил просто подвинуть стул ближе к Ци Шаньюю, а затем 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кружку и чокнулся с Ци Шаньюем.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кивнул, улыбнулся Лю И и залпом выпил всю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живёшь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убрал руку и снова налил Ци Шаньюю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оба не знали, что их интересы лежат в одной плоскости, такой вопрос мог бы показаться странным, словно Лю И интересуется возрастом сестры с какими-то скрытыми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они оба знали о предпочтениях друг друга и уже рассказали о своих семьях, их отношения перешли с уровня «обычных друзей» на «близких друзей», и более личные вопросы уже не казались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младше меня на девять лет, ещё учится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промасленные перчатки, достал мобильный телефон, открыл альбом и показал Лю И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были Ци Шаньюй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короткой стрижкой выглядела очень мило, с большими глазами, прямым носом и тонкими губами. Хотя её черты лица немного напоминали брата, она улыбалась так ярко, что сразу видно было — она жизнерадостная и энергичная.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и Лю И провели за обедом целых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