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Шаньюй, не отрываясь от еды, ответил коротким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однажды назвал меня «психопатом», верно? — легко спросил Лю И. — Могу я узнать, в чём именно ты меня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 ожидавший такого вопроса, чуть не подавился едой, закашлявшись так, что казалось, будто он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И лишь спокойно налил ему чашку чая и пододвинул её ближе, смотря на него с искоркой в глазах. Было ясно, что он человек злопамятный и теперь ждёт, пока молодой офицер объяснит, что же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кашлял целую минуту, прежде чем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покрылось лёгкой испариной, а кожа от лба до шеи покраснела сильнее, чем раки на тарелке. Неизвестно, было ли это от смущения или от кашля, но он долго колебался, прежде чем, под пристальным взглядом Лю И, рассказал о том, как в день их первой встречи, во время дела с расчленением, он увидел его неуместную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Лю И слегка нахмурился, задумался на мгновение, а затем выдавил из себя улыбку, смешанную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 в маске, верно? Она закрывала большую часть лица. Как ты смог заметить, что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посмотрел на красивое лицо Лю И и подумал: «Разве ты не знаешь, что, когда ты улыбаешься, твои глаза превращаются в две явные полумесяца? Даже если лицо скрыто маской, достаточно взглянуть на твои глаза, чтобы понять, что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развёл руками и слегка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довольно глупо, и связано с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кратко рассказал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семье врачей, где три поколения занимались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был военным врачом, который лечил высокопоставленных лиц, и до самой смерти получал государственные льготы. Отец работал в медицинской организации ООН и в молодости часто летал по всему миру на «Чёрных ястребах». Мать была известным в Китае профессором в области радиологии, позже переехала с отцом в Великобританию и стала приглашённым профессором в двух столичных университетах, специализируясь на ядерной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поколении Лю И был младшим сыном. У него было два старших брата, которые последовали по стопам родителей и выбрали медицину. Сейчас старший брат живет в Великобритании, а второй — в столице, оба стали ведущими врачами в крупных больницах.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И пошёл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гаокао, когда одноклассники нервничали и решали задачи из «Трёх лет экзаменов, пять лет тренировок», Лю И тайком смотрел американские сериалы на планшете, подложив учебники. После нескольких сезонов «C.S.I.» он решил, что быть врачом слишком скучно, и что такой талантливый человек, как он, должен стать судмедэкспертом, раскрывающим сложные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за обедом рассказал семье о своём выборе, его мать, которой было за пятьдесят, но которая сохранила стройную фигуру и была всё ещё красива, услышав это, усмехнулась и вылила на него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избалованностью, когда ты даже посуду не моешь, если вдруг тебе придётся доставать из канавы руку, пролежавшую там две недели, ты тут же вырвешь.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И с детства был человеком, который, если что-то решил, то обязательно делал. Чтобы доказать, что это не просто слова, он тайком взял кусок свинины из холодильника и спрятал его в своей комнате, чтобы доказать, что сможет выдержать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три дня, когда этот нечеловеческий запах обнаружила мама, и он получил последнюю в своей жизни порцию «бамбуковых палок», Лю И наконец смог убедить семью разрешить ему поступить на факультет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увидел отрезанную руку в канаве, я вспомнил слова мамы и подумал, что спустя столько лет я действительно достаю из канавы гнилую руку. Вот я и улыбнулся, а ты, как видишь,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объяснил это Ци Шаньюю, сидящему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психопат,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опустил голову, не решаясь смотреть на Лю И, и лишь энергично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он попытался сменить тему, хотя и довольно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родители сейчас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не зря Лю И живёт один в такой просторной квартире, если его семья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Бирмингеме, — ответил Лю И. — Каждый год на Рождество я беру отпуск и езжу к ним, и мой второй брат тоже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кивнул. Обычно он не был разговорчивым, и сейчас не знал, что ещё сказать, поэтому просто продолжил есть, а затем залпом выпил большую часть кружки пива,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смотрел на его выражение лица и находил его всё более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общался в основном с опытными следователями, которые уже давно научились быть обходительными и находчивыми, как Ань Пиндун, который мог за один обед стать с тобой лучшим другом, как будто вы давно потерянные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такой прямой и немного застенчивый молодой человек, как Ци Шаньюй, был для него в новинку, и его постоянно тянуло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рассказал всё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тоже поднял кружку и медленно отпил пива. Когда Ци Шаньюй поднял на него взгляд, в котором была лёгкая, незаметная для него самого напряжённость, Лю И вдруг улыбнулся и, слегка покачивая кружкой с золотистой жидкостью,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Расскажи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услышав этот вопрос, сначала замер, затем ненадолго замолчал,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самая обычная, из рабочего класса,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чтобы его голос звучал непринуждённо, как будто он просто болтает с другом. Однако именно из-за этой нарочитости Лю И сразу почувствовал скрытое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следователем, но, когда я только поступил в среднюю школу, он погиб во время операции по задержанию.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мама заботилась о семье, но когда я заканчивал университет, у неё обнаружили рак поджелудочной железы, и вскоре она тоже умерла. Сейчас я живу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Лю И действительно не ожидал получить такой шокирующий и неловкий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человека, потерявшего обоих родителей, выражения соболезнования или сожаления казались неуместными. Лю И подумал и решил просто подвинуть стул ближе к Ци Шаньюю, а затем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кружку и чокнулся с Ци Шаньюем.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кивнул, улыбнулся Лю И и залпом выпил всю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живёшь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убрал руку и снова налил Ци Шаньюю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оба не знали, что их интересы лежат в одной плоскости, такой вопрос мог бы показаться странным, словно Лю И интересуется возрастом сестры с какими-то скрытыми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они оба знали о предпочтениях друг друга и уже рассказали о своих семьях, их отношения перешли с уровня «обычных друзей» на «близких друзей», и более личные вопросы уже не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младше меня на девять лет, ещё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промасленные перчатки, достал мобильный телефон, открыл альбом и показал Лю 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Ци Шаньюй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выглядела очень мило, с большими глазами, прямым носом и тонкими губами. Хотя её черты лица немного напоминали брата, она улыбалась так ярко, что сразу видно было — она жизнерадостная и энергичная.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 Лю И провели за обедом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