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раз уж он сам предложил угостить, Ци Шаньюй не мог позволить себе струсить, когда дело дошло до оплаты. Он ответил Лю И спокойной улыбкой 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улыбнулся, сверкнув ровными белыми зубами. Он сделал несколько шагов вперёд и, словно дело привычное, обхватил Ци Шаньюя за плечо, развернув его на полоборота.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Ци Шаньюю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куда идти, решаю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минут спустя Лю И припарковал свой автомобиль в подземной стоянке торгового центра в старом районе, который недавно был отремонтирован. Затем он повёл Ци Шаньюя на верхний этаж, где они вошли в ресторан, специализирующийся на блюдах из лягушек и острых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Лю И, Ци Шаньюй никогда бы не подумал, что этот, казалось бы, стильный и эксцентричный главный судмедэксперт выберет такое простое и доступное по цене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выбрал уединённый столик в углу, заказал кастрюлю с лягушками, четыре килограмма раков в двух разных соусах и дюжину кружек пива. Затем он с видом полного спокойствия откинулся на спинку стула, взял чашку и начал медленно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светло-серая короткая куртка от бренда L, расстёгнутая, чтобы показать вязаный свитер внутри, который подчёркивал его бледную, длинную шею и изящные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допил чашку чая, поставил её на стол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Ци, такой занятой человек, как вы, как сегодня нашёл время угостить меня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давно хотел вас пригласить, но до этого был слишком занят, — смущённо улыбнулся Ци Шаньюй. — Благодаря вашему НИИ судебной экспертизы дело Су Жуйжуй удалось успешно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всё ещё помните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обязанность, мы должны были сделать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Су Жуйжуй, которую замучили до смерти одноклассники и выбросили в озеро, активно обсуждалось в прессе и социальных сетях благодаря усилиям её биологического отца и мачехи. В интернете оно быстро стало горячей темой, вызывая всеобщее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преступления был крайне отвратительным, и, учитывая давление общественности, а также наличие доказательств, суд, вероятно, вынесет строгий приговор. Ни главные преступники, ни их сообщники, ни школа, проявившая халатность, не смогут избежать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во время допроса мы получили одну интересную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продолжил, пока блюда ещё не подали.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расследовал дело в школе, мне передали анонимную записку с надписью «Её убили». Оказалось, что её бросила мне соседка по комнате Су Жуйжуй, Шэнь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вероятно, классическое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лёгонько постучал пальцем по стенке пустой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испытывала глубокое чувство вины за смерть Су Жуйжуй, но из-за своей слабохарактерности и отсутствия решимости не смогла ни признаться, ни разоблачить Линь Юань и других зачинщиков. Она могла только тайно передать анонимную записку полиции… Возможно, она считала, что таким образом сможет искупить свою вину за то, что оставила фальшивое видео от имени своей соседки. А если полиция всё равно не смогла бы раскрыть дело, она могла бы утешить себя тем, что это не её вина, а просто некомпетентность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слегка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его мнению, Шэнь Цзюньтин не была такой бесчувственной к погибшей Су Жуйжуй, как это могло показаться из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Шэнь Цзюньтин был очень похож на характер погибшей девушки. Внешность и успеваемость обеих были незаметны в классе, и, если бы не Су Жуйжуй, легко представить, что Шэнь Цзюньтин сама стала бы объектом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превратиться в такую же жертву, как Су Жуйжуй, Шэнь Цзюньтин могла только подчиняться контролю Линь Юань. Со временем такое подчинение стало рефлексом, укоренившимся в её подсознании, и она больше не могла найти в себе силы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 Шаньюй считал, что бросить ему записку было уже большим поступком для Шэнь Цзюньтин, потребовавшим от неё огромного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собирался углубляться в психологию и мотивы Шэнь Цзюньтин с Лю И. Как раз в этот момент на стол подали раков и пиво, и он решил прекратить разговор, начав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предки были из провинции H, и он всегда любил острую пищу. По сравнению с улитками в ресторанах французской кухни и каберне совиньон, раки с пивом были ему куда ближе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Шаньюй не ожидал, что Лю И так ловко умеет чистить раков. Его длинные пальцы ловко скользили по панцирю, и через несколько движений он уже аккуратно вынимал целое мясо, макал его в соус и отправлял в рот, при этом перчатки оставались практически чистыми, без следов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деле Су Жуйжуй есть один интересный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продолжил, очистив несколько раков и выпив полбутылки пива. Его губы стали красными, а на щеках появился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спросил Ци Шаньюй.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 круглосуточном магазине, время, когда Су Жуйжуй покинула магазин, было, кажется, чуть позже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сказал, снова подняв бутылку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точное время — 00:02, — ответил Ци Шаньюй.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улыбнулся молодому и красивому офицеру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Накануне был день рождения Линь Юань, ей исполнилось восемнадцать,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это видео, то, основываясь только на вскрытии, мы могли бы определить лишь примерное время смерти. Даже если бы мы нашли доказательства того, что девушка была убита, защита могла бы спорить о том, умерла ли она до или после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перестал чистить раков и поднял голову, внимательно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улыбнулся и покачал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до полуночи, то Линь Юань была бы «достигшей» восемнадцатилетия, но после полуночи она уже официально становилась совершеннолетней, с полной правоспособностью, и больше не могла рассчитывать на защиту, предусмотренную для несовершеннолетних.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Ци Шаньюю: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каком-то смысле, Су Жуйжуй смогла таким образом восстановить справедливость,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Шаньюй был слегка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веришь в карму?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тут же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полагаться только на карму, то зачем тогда нужны мы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веки, его глаза слегка сузились, и он бросил Ци Шаньюю шутливый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карма может не успеть сделать, должен сделать наш офицер Ци,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некоторое время работали вместе, и Ци Шаньюй даже ухаживал за Лю И, когда тот болел, проведя у него дома целую ночь, что, по обычным меркам, уже делало их друзьями, он всё ещё не мог привыкнуть к его полуигривым подколам. Особенно когда те красивые глаза смотрели на него с улыбкой, словно зацепляя что-то внутри, заставляя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почувствовал, как его уши начинают гореть, и, чтобы избежать взгляда Лю И, опустил глаза, сосредоточившись на очистке раков,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подали кастрюлю с лягушками. Учитывая, что дело Су Жуйжуй было не для посторонних ушей, они оба молча продолжили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Лягушки в этом ресторане были приготовлены с особым вкусом, соус был острым и ароматным, а мясо — нежным и белоснежным. Ци Шаньюй изначально хотел выглядеть сдержанно и достойно перед Лю И, но блюдо было настолько вкусным, что он не смог удержаться и наложил себе несколько порций, быстро опустошив полную тарелку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меня тоже есть вопрос, который я давно хотел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продолжал неторопливо чистить раков. Его вкусовые предпочтения были не такими острыми, как у Ци Шаньюя, и он чаще выбирал раков с соусом «тринадцать специй». Видя, как Ци Шаньюй увлечён едой, он вдруг задал вопрос, словно с неба свалившийся.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