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настаивает, что с начала до конца не участвовала в процессе подготовки тела Су Жуйжуй к захоронению и, естественно, не знает, как именно Линь Юань переместила его к искусственному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задумался,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 и я не смог бы унести тело, то, вероятно, выбрал бы что-то с колёсами для транспортировки...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слово за словом,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голову, и в комнате, где свет был почти полностью перекрыт,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несмотря на то что улыбка была едва заметной, она вызвала у Ци Шаньюя мурашки по коже, словно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Су Жуйжуй была такой миниатюрной, если сложить руки и ноги, то её вполне можно было бы уместить в чемодан побольше,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Пиндун словно оживился,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— это куда более громоздкая вещь, чем школьная форма, и к тому же это школа-интернат, так что им не так просто было бы просто выбросить его куда-то!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крепко схватил Лю 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найдём этот чемодан, вы сможете определить, что в нём было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приподнял бровь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 чему прикасаешься, оставляет следы. Это изречение есть во введении к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ещё не было классифицировано, частые визиты полиции и судмедэкспертов в кампус, включая обыски в женском общежитии, заставили всех преподавателей и студентов почувствовать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одноклассники Су Жуйжуй, которые раньше молчали под давлением школьной администрации, начали понемногу раскрываться в ходе повторных допросов, позволяя полиции постепенно воссоздать полную картину случая школьной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староста класса, хотя и не была лучшей в учёбе, стабильно держалась на высоких позициях. Кроме того, она была красивой, высокой, с ярким характером и активно участвовала в школьных мероприятиях, что делало её самым заметным человеком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студентов, семья Линь Юань была очень состоятельной, её отец был крупным бизнесменом, выполнявшим государственные заказы. Он не только предоставлял школе значительные спонсорские средства, но и щедро одаривал учителей дорогими подарками по праздникам, что делало её любимицей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учителя закрывали глаза на её выходки, делая вид, что ничего не замечают, а иногда даже намеренно защищали её, что постепенно привело к тому, что она стала маленькой королевой в классе, чьи приказы никто не 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Жуйжуй, напротив, была полной противоположностью Линь Юань. Её внешность, успеваемость и семейное положение в классе были посредственными, она была замкнутой и из-за небольшого заикания редко решалась заговорить. Вскоре после поступления в старшую школу она стала объектом насмешек и издевательств со стороны Линь Юань и её друзей, быстро превратившись в изгоя, над которым мог издеваться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избалованная и своенравная, под покровительством учителей с каждым годом становилась всё более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она лишь подстрекала одноклассников к бойкоту и насмешкам над Су Жуйжуй. Ко второму классу уже перешла к физическому насилию, таким как пощёчины и удары по голове. К третьему классу она даже в присутствии классного руководителя Чэнь Юй могла пнуть Су Жуйжуй в живот, а если та хоть как-то пыталась сопротивляться, её тащили в туалет и унижали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Пиндун, слушая рассказы студентов о том, как Су Жуйжуй издевались Линь Юань и её компания, не 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допросами он взглянул на классного руководителя Чэнь Юй, стоявшую вдалеке в коридоре с опущенной головой. Она была тиха, как мышь, не осмеливаясь даже пикнуть, что разительно отличалось от её обычно властного и строгого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подумал и, намеренно выбрав момент, медленно подошёл к Чэнь Юй и, странно усмехнувшись, произнёс, словно разговаривая сам с собой, но достаточно громко, чтобы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что там наш коллега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слова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выясним причину смерти Су Жуйжуй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несмотря на толстый слой пудры,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Су Жуйжуй внезапно умерла в озере, она сразу поняла, что это дело рук Линь Юань и её компании. Ведь она сама видела, как эта хрупкая и робкая девочка была пнута её же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думала, что Су Жуйжуй покончила с собой из-за издевательств. Она получала много подарков от Линь Юань, и хотя смерть — это уже слишком, если правда выйдет наружу, она тоже будет замешана. Поэтому она решила, что во что бы то ни стало поможет скрыть это — в конце концов, родители Су Жуйжуй не особо её любили, и школа могла бы договориться с семьёй Линь Юань о компенсации, и на этом всё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развитие событий ясно показывало, что смерть Су Жуйжуй была не просто самоубийством, и её помощь в сокрытии могла сделать её соучастницей, что было уже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товарищ офицер...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Юй дрогнули, и она внезапно выдавила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короткий и резкий голос, Ань Пиндун лениво обернулся и бросил на неё якобы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осмелилась поднять глаза на высокого и внушительного полицейского, быстро опустила голову и сжала руки за спиной, ногти впиваясь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Юань был большой чемодан LV, раньше он стоял рядом с гардеробом. Когда вы зашли, я заметила, что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Пиндуна, до этого ленивый, мгновенно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начала, Чэнь Юй решила выложить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Бордовый чемодан с узором из ромбов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что полиция ищет чемодан, она сразу догадалась, для чего он мог быть использован, и быстро заметила пропажу в комнате Линь Юань. Сейчас, тайно сообщая об этом полиции, она надеялась загладить свою вину, чтобы в будущем полиция учла её помощь и не стала преследовать за её прошлую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пристально посмотрел на Чэнь Юй, достал телефон и позвонил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Бордовый чемодан LV с узором из ромбов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повесив трубку, повернулся к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чемодан LV, бордовый.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дочка богача, действительно не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сначала восхитился,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нет в комнате Линь Юань и она вряд ли стала бы прятать чемодан с телом в чужой комнате, да и вряд ли доверила бы его кому-то ещё, то, раз она не покидала кампус, скорее всего, она сама отнесла его на школьную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обернулся к Лю И, который шёл чуть позади, и с лёгкой неуверенностью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пойдёшь со мной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потом подбросите меня обратно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своего студента с образцами крови, взятыми из ванной Линь Юань, обратно в институт, так что у него было свободное время, и лишний раз прогуляться не помешает. К тому же, если они найдут чемодан, всё равно придётся вызывать его, так что он может просто пойти с ними и сразу провести осмотр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несколько секунд смотрел на Лю И, затем отвел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Спросила у богатой подруги, она сказала, что чемоданы LV очень прочные, и туда вполне можно запихнуть тело весом около сорока килограммов! (Опасное заявление)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