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Шаньюй сделал паузу, прежде чем медленно закончить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хотя Су Жуйжуй действительно утонула, местом её смерти могло быть не искусственное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улыбнулся, глядя на сидящего перед ним Ци Шаньюя,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не сразу кивнул или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следовать принципу «смело предполагать, осторожно проверять», это должно основываться на более веских доказательствах. Нельзя просто так, опираясь на одну фотографию диатомовой водоросли, сразу утверждать или отрицать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кое-что, что я хочу тебе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вспомнил причину, по которой он пришёл к Лю И, и достал из сумки прозрачный пакет с уликой, положив его перед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взял пакет за угол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пластик он увидел лист бумаги формата А6, покрытый многочисленными неровными складками, как будто его скомкали, а затем разгладили. На бумаге были написаны чёрной ручкой слова, но, чтобы скрыть почерк, буквы были составлены с помощью линейки. Текст был простым: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лист? — спросил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его вчера в средней школе Биньхай, — ответил Ци Шаньюй. — Когда я проходил мимо учебного корпуса, кто-то бросил этот лист, обёрнутый вокруг небольшого камня, из окна второго этажа. Он упал у моих ног. Но, вероятно, чтобы я не смог его обнаружить, когда я поднялся, тот, кто бросил лист,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посмотрел на смятый лист бумаги в руках и вдруг тихо засмеялся, его красивые глаза, похожие на феникса, изогнулись, как полумесяцы, вместе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все равнодушны к смерти Су Жуйжуй… Но, конечно, это всё ещё ученик, который боится взять на себя ответственность за донос, и потому придумал этот способ, как будто списывает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застыл, глядя на эту улыбку Лю И, и почувствовал, что изгиб его глаз кажется знакомым — когда он впервые встретил этого человека, тот точно так же улыбался, глядя на уже разложившуюся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знал, что Ци Шаньюй вдруг вспомнил их первую встречу. Он вернул пакет с уликой офицеру,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у тебя есть что-то ещё ценное, что ты нашёл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очнулся, достал из кармана USB-флешку и вставил её в компьютер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записи о расходах по школьной карте Су Жуйжуй. Последний раз она использовала её в 23:59 накануне дня, когда было найдено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открывая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купила много закусок в круглосуточном магазине рядом со школьной столовой, оплатив их школьной картой. В магазине есть камера наблюдения, которая зафиксировала её вход 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снятом сверху, была видна девушка, которая провела картой на кассе, положила её в кошелёк, взяла два больших пакета с продуктами, которые ей помог собрать продавец, и вышла за пределы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щёлкнул мышью, остановив видео, и указал на время в нижнем правом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мониторинг подтверждает, что до 00:02 она была жива и не выглядела раненой.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 но его взгляд не перешёл на лицо Ци Шаньюя, а остался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количество закусок трудно представить, чтобы Су Жуйжуй, такая худенькая девочка, могла съесть одна, поэтому я подумал, что, возможно, она покупала их для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говорил, но заметил, что Лю И долго не отвечает,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всё ещё не обращал на него внимания, а просто взял мышь, перемотал видео и снова и снова просматривал эти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четвёртого просмотра Лю И вдруг бросил мышь, резко встал и громко крикнул своему аспиранту, который всё ещё копошился перед вытяжным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всю одежду и обувь, снятую с тела Су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услышав такой странный приказ от своего босса, был в полном замешательстве, обернулся и смотрел на Лю И с широко открытым ртом, как будто он произнёс что-то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добавил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тут же бросил недоделанную работу и, как заяц, выскочил из комнаты, стуча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вернулся, неся большую картонную коробку,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быстро надел перчатки, достал пару обуви из коробки и, не говоря ни слова, перевернул её подошвой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увидев подошву обеих туфель, глубоко вздохнул с облегчением и медленно произнёс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хотя и был в недоумении, знал, что Лю И, несмотря на свои странные поступки, всегда руководствуется каким-то внезапным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Обувь, которую держал Лю И, была снята с тела Су Жуйжуй. Это были обычные белые туфли, на внешней стороне которых был изображён герб средней школы Биньхай, очевидно, стандартная школьная обувь, которую она носила уже некоторое время. На внутренней стороне язычка туфель были написаны маркером класс и номер, что подтвердило их принадлежность Су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подумал, затем вдруг повернулся к своему аспиранту, который только что выполнил его поручение,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думая, что босс снова даст ему задание, тут же подбежал к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сделал жест остановки, чтобы Цзян Сяоюань замер,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в полном недоумении, он всё же послушно выполнил команду, повернулся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сделай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снова дал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бедный Цзян Сяоюань, как волчок, по команде босса, прошёл туда-сюда перед Ци Шаньюем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остановил его, затем повернулся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Ци,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Ань Пиндун, который быстро находит общий язык с кем угодно, он бы, вероятно, сразу ответил что-то вроде «Понял, чёрт возьми». Но Ци Шаньюй был человеком сдержанным и вежливым, и хотя он был сбит с толку этой непонятной фразой Лю И, он всё же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ещё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который тоже ничего не понял, подошёл, чтобы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когда Сяо Цзян делал шаги, он неосознанно сначала шагал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указал на правую ногу Цзян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сначала удивился, затем инстинктивно сделал шаг вперёд и посмотрел вниз — действительно, первой шагнул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воскликнул он. — Я никогда раньше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большинство правшей также предпочитают использовать правую ногу в повседневной жизни, например, при ходьбе или прыжках.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сделал паузу,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согласно статистике разных лабораторий, около 30–40 % людей являются исключениями. Но независимо от того, какая нога предпочтительнее, выбор, сделанный подсознательно, обычно фиксирован.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