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твёрдо решил умереть, спокойное и уверенное отношение к смерти не является чем-то необычным, но я всё же считаю, что случай Су Жуйжуй не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внимательно обдумывал сомнения Лю И, воссоздавая в уме картину событий до и после самоубийства Су Жуйжуй, основываясь на имеющихся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соседки по комнате Шэнь Цзюньтин, в тот день Су Жуйжуй, после того как посетила вечеринку по случаю дня рождения старосты класса Линь Юань в её комнате, не вернулась в свою, а бродила от женского общежития до библиотеки, что заняло бы более десяти минут пешком, затем перелезла через ограждение искусственного озера и утопилась.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указал, что в это время у Су Жуйжуй уже должен был быть перелом носовой кости, и, несмотря на сильную боль, она не обратилась за медицинской помощью, а спокойно дошла до библиотеки, прежде чем прыгнуть в озеро…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эта запись с камеры действительно выглядит невероятной и полной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офицер Ци явно погрузился в размышления, Лю И не стал его торопить, а налил себе ещё немного каши и закусок, с удовольствием поел, прежде чем неспешно задать своему собеседнику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думаешь о травмах на теле Су Жуйжуй?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тех двух следах на задней части её шеи, то они, по крайней мере, доказывают, что кто-то сжимал её шею, и хотя это не было смертельным, сила была явно больше, чем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читал, что есть четыре категории людей, которые чаще всего становятся жертвами школьного насилия. Первые — это те, кто выделяется среди учеников, чем-то отличаясь от других. Вторые — замкнутые, робкие, малообщительные и не умеющие влиться в коллектив. Третьи — физически слабые, худые или, наоборот, страдающие ожирением. И последние — те, кому не хватает заботы и защиты со стороны родителей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мысленно примерил на Су Жуйжуй эти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её миниатюрное телосложение, рост около 155 сантиметров, вес чуть более 40 килограммов. По словам учителей и одноклассников, она была тихой и послушной девочкой, потерявшей мать в раннем возрасте, а её отец и мачеха относились к ней безразлично — все эти черты полностью соответствовали последним трём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видя, что Ци Шаньюй внимательно слушает, взял чистые палочки и положил немного еды в тарелку молодого человека, который совсем забыл о еде, затем похлопал его по плечу, напоминая о почти нетронутом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тех, кто чаще всего становится обидчиками в случаях школьной травли, есть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улыбнулся, наблюдая, как Ци Шаньюй поднимает миску,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— это типичные плохие ученики: с низкой успеваемостью, хулиганы, непослушные, часто дерутся, любят проявлять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 пристальным взглядом Лю И почувствовал, как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не обращать внимания на взгляд собеседника, сосредоточившись только на его словах, но, сам того не замечая, ел гораздо медленнее, чем обычно, тщательно пережёвывая каждый кусочек, и половина миски риса, которую он обычно съедал за пару минут, почти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Вторые же — полная противоположность первым. Это те, кого родители и учителя считают примерными учениками, с отличными оценками, привлекательной внешностью, яркими личностями, умеющие угодить старшим. На самом же деле они циничны, презирают взрослых, им не хватает эмпатии и чувства вины, а издевательства над одноклассниками — это просто способ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такие обидчики составляют всего около 10% от всех случаев, из-за скрытности их действий их жертвы страдают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тщательно доел последний кусочек в своей миске, хотя насытился лишь на треть, но постеснялся попросить ещё, и, положив палочки, сделал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видя, как Ци Шаньюй старательно впитывает информацию, почувствовал умиление и едва не потянулся, чтобы погладить его по голове, но затем вспомнил, как этот человек однажды связал его и оставил под кроватью на всю ночь, из-за чего он простудился, да ещё и назвал его извращенцем, а самое обидное — без разрешения засунул ему в «то самое место» два жаропонижающих суппозитория, что было неслыханным оскорблением…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И, вспоминая свои обиды, молча скрипел зубами, он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случаях школьной травли, помимо главных обидчиков, остальные ученики класса либо участвуют в этом из-за стадного чувства, либо молчат,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в глубине души помнил старые обиды, его мысли оставались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таких учеников опрашивают, если главный обидчик имеет большой авторитет, особенно среди учителей, они часто, чтобы избежать проблем и возможной мести, предпочитают отрицать или притворяться,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Шэнь Цзюньтин в тот день было явной попыткой избежать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предлагаешь, чтобы во время опроса я старался развеять их страхи,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получить больше правдивой информации, опрашивай учеников по отдельности и, по возможности, без присутствия третьих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опрос несовершеннолетних должен проводиться в присутствии учителя или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промычал,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не совсем официальная обстановка, используй своё обаяние, офицер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шлёпнул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такое красивое лицо, если ты не умеешь использовать его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Ци Шаньюя мгновенно покраснело, Лю И с удовлетворением рассмеялся, поманил официантку и заказал ещё одну миску риса, поставив её перед только что поддразненным молодым офицером, улыбнувшись ему своей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ешь быстрее, тебе ещё нужно в среднюю школу Биньхай.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Вскрытие тела Су Жуйжуй Лю И назначил на следующее утро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Цзян Сяоюань заранее переоделся и велел стажёру Ли Цзиню продолжать быть помощником, фотографируя и записывая, и всё было готово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Цзян Сяоюаню и Ли Цзиню, Лю И быстро надел перчатки, снял пластиковую ткань и, поклонившись бледному, худому телу девушки, покрытому следами травм, лежащему на столе для вскрытия, официально объявил о начале вскрытия тела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разрезал грудь девушки, делая классический Y-образный разрез, обнажая давно переставшие функционировать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её лёгкие имеют типичные признаки водянистой эмфиземы.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наблюдая за лёгкими девушки, заметил, что их поверхность была влажной и блестящей, цвет более бледный, чем у нормальных лёгких, где-то между светло-серым и бледно-розовым, а на нижних частях обоих лёгких были видны небольшие пятна кровоизлияний.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лёгкие явно были больше нормальных, их края закруглены, а передний край полностью закрывал сердце, находящееся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вынул оба лёгких, обнаружив на их поверхности следы от рёбер, и, положив их на весы, увидел, что их вес составил 2 125 граммов — в два раза больше нормального веса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похоже на водянистую эмфизему!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помощник, надавил пальцем на поверхность лёгкого, оставив вмятину глубиной около полутора сантиметров, а когда убрал палец, вмятина не исчезла — это был признак отёка лёгких, свидетельствующий о большом количестве жидкости в альвеолах.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трахея оказалась совершенно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«Императоры крика» — отсылка к чрезмерно драматичной манере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«Добрый дядюшка» — разговорное выражение, обозначающее человека, который вмешивается в чужие отношения с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Водянистая эмфизема (гидропневмоторакс?) — здесь, судя по контексту, речь идёт об отёке лёгких и их повышенной воздушности вследствие утопления, но используется термин «водянистая эмфизема». В медицинской литературе более употребим термин «отёк лёгких» или «эмфизема лёгких» (но последняя — хроническое заболевание). Автор, вероятно, использует образное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