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И прибыл не слишком рано, он услышал лишь финальную часть разговора и потому совершенно не знал, что предметом спора Ци Шаньюя и Ли Цзиня был он сам. Он просто наблюдал за этим как за зрелищем, молча удивляясь, как мал мир, и не ожидал, что парень студентки, проходившей практику… точнее, уже бывший парень, оказался тем самым молодым офицером полиции, с которым ему предстояло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Лю И решил, что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профессиональный круг и так был невелик, особенно для судмедэкспертов. Не только геи с нестандартной ориентацией, но и обычные люди, предпочитающие противоположный пол, слыли вечными холостяками, которым редко удавалось создать семью. Поэтому, помимо внутренних связей, их партнёрами чаще всего становились либо полицейские, либо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Цзинь и Ци Шаньюй были ровесниками, их круги общения пересекались, и внешне они составляли очень гармоничную пару, где роли были чётко распределены. Так что их отношения вряд ли могли кого-то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Лю И почувствовал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вкусы никогда не склонялись к таким типажам, как Ли Цзинь — низкорослым, хрупким, мягким и нежным, вызывающим у людей желание защитить. Иначе, будучи таким привлекательным, состоятельным, харизматичным и образованным репатриантом, как он мог бы проиграть такому непонятливому и бесчувственному, как Ци Шаньюй, и оставаться одиноким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Шаньюй когда-то и опередил его, что с того? Теперь он, как и он сам, вернулся в ряды одиноких.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Лю И налил Ци Шаньюю чашку чая, думая, что, конечно же, в двадцать с небольшим лет люди ещё слишком молоды и полны неиссякаемой драмы, то и дело превращаясь в «императоров крика» и не оставляя себе ни капли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уже расстались, и разбираться, кто прав, кто виноват, кто кому что должен, было просто глупо. Да и, судя по тому, как Ци Шаньюй, такой честный и простодушный, даже в баре, выпивая в одиночестве, не поддавался ни на чьи ухаживания, Лю И просто не верил, что тот мог быть таким уж распутным…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И не был из тех, кто лезет в чужие дела, и к запутанным отношениям Ци Шаньюя и Ли Цзинь он не испытывал особого любопытства, да и не горел желанием играть роль «доброго дядюшки», дающего советы по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глядя на сидящего напротив офицера Ци, который, казалось, готов был провалиться сквозь землю от смущения, Лю И почувствовал редкую толику сочувствия и решил сделать вид, что не видел той неловкой сцены в лифте, и больше не упоминать об этом при Ци Шаньюе.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закуски и кашу. Лю И улыбнулся Ци Шаньюю, предложив ему начать есть, а сам налил себе миску каши и, наслаждаясь хрустящим и ароматным жареным молочным поросёнком, начал медленно есть, ложка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дела Су Жуйжуй у меня действительно есть кое-какие находки, о которых я хотел бы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сделал глоток каши, почувствовав, как вкус густой и нежной рисовой каши растекается по его вкусовым рецепторам, и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еду,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касается следов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говорил негромко, эта кантонская закусочная была довольно популярным местом в городе, и, учитывая, что было время обеда, заведение было заполнено людьми. Как только он закончил говорить, двое посетителей за ближайшим столом, похоже, услышали слово «тело», обернулись и взглянули на него с испугом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притворно кашлянул, подвинул стул ближе к Ци Шаньюю, сократив расстояние между ними, чтобы говорить тише и не портить аппетит другим посетителям своими жуткими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заказал себе миску риса, лишь краем глаза взглянув на Лю И, который почти прижался к нему, и, продолжая есть,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то, что Лю И обнаружил следы от пальцев на шее покойной, когда разговаривал с родителями Су Жуйжуй, но что именно это означало, Ци Шаньюй ещё не успел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части шеи Су Жуйжуй я обнаружил два следа, всего три отпечатка пальцев, вероятно, оставленные, когда кто-то одной рукой сжал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положил палочки, правой рукой показав на заднюю часть шеи Ци Шаньюя, чтобы тот понял, в каком положении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скорее всего, эти следы оставила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повернулся к Лю И, глядя в его глаза, которые были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Су Жуйжуй, вероятно, не утонула, а была задушена? И что убийца, скорее всего,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при таком положении и размере руки женщины задушить человека практически невозможно. Во-вторых, хотя вскрытие ещё не проводилось, по моему опыту, скорее всего, девушка всё же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перестал есть, внимательно смотря на Лю 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разговор был серьёзным и кровавым, ни Ци Шаньюй, ни Лю И не замечали, насколько двусмысленно их поведение выглядело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были невероятно привлекательны как внешне, так и ростом, а за столом, рассчитанным на четверых, два красивых молодых человека сидели так близко, что их плечи почти соприкасались и, наклонив головы, шёпотом обсуждали что-то. Причём Лю И, после того как показал на шею Ци Шаньюя, оставил руку на спинке его стула, что в глазах окружающих выглядело так, будто они даже за едой не могли оторваться друг от друга, как пара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заказы: овощное рагу, свиные рёбрышки в соусе из чёрных бобов и суп с амарантом…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официантка лет двадцати, опустив глаза, подала блюда Ци Шаньюю и Лю И, украдкой взглянув на их лица, покраснела и, отойдя, толкнула подружку, после чего обе тихо взвизгнули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официанток, Ци Шаньюй поднял глаза, удивлённо посмотрел на них, но ничего не подумал и продолжил разговор с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удивляет, что запись с камер видеонаблюдения, на которой видно, как она совершает самоубийство, не соответствует её травмам.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камера в библиотеке не находится на пути от общежития к искусственному озеру,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обмакнул палец в чай и быстро нарисовал на столе упрощённую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библиотека находится справа от озера, ближе к учебному корпусу, и чтобы дойти от входа женского общежития до библиотеки, нужно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тело Су Жуйжуй вытащили из озера, я заметил, что её переносица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левую сторону своей переносицы ближе к глазнице: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…слегка вдавлена, а противоположная сторона немного приподнята, что является типичным признаком перелома носовой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пропустил специальные термины и продолжил объяснение простым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на месте перелома есть явные признаки отёка и кровоподтёков, это, скорее всего, прижизненная травма, то есть она получила перелом носовой кости ещё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как правило, через два-четыре часа после перелома носовой кости отёк и кровоподтёки становятся более выраженными, скрывая деформацию, и точное место перелома можно определить только при пальпации.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тоже, как и Ци Шаньюй, обмакнул палец в чай и нарисовал на столе временную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предполагаю, что перелом носовой кости у Су Жуйжуй произошёл в течение четырёх часов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ткнул пальцем в место на карте Ци Шаньюя, где было обозначено общежитие, а затем указал на библиотеку: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носовой кости очень болезненный, и для несовершеннолетней девочки это, должно быть, было серьёзной травмой…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тихо ахнул, поняв мысль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 записи с камеры, где видно, как она совершает самоубийство, поведение Су Жуйжуй выглядит слишком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почувствовал, что с умным человеком говорить действительно легко,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«Императоры крика» — отсылка к чрезмерно драматичной манере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«Добрый дядюшка» — разговорное выражение, обозначающее человека, который вмешивается в чужие отношения с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