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большой палец прижался к левой стороне шеи девочки, где виднелось полукруглое тёмно-красное пятно, похожее на половину арахиса, а указательный и средний пальцы вытянулись к правой стороне, кончики пальцев направлялись к подбородку Су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разве это не совпадает с отпечатками пальцев на её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движение было не для того, чтобы сдавить её шею, а чтобы…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замолчал. Он резко поднял голову, уставившись в лицо Лю И, и дрожащим голосом, который самому ему казался невероятным,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её хотели… прижать?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невольно возникла странная картина — хрупкая и нежная старшеклассница, которую кто-то схватил за шею сзади и прижал голову к ледяной воде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украдкой посмотрел на выражение лица своего начальника, убедившись, что тот не выглядит раздражённым его глупостью,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камерах видно, что она сама прыгнула в озеро. В тот момент… рядом с ней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покачал головой, не торопясь отвечать на вопрос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нельзя утверждать наверняка, но, судя по этим отпечаткам пальцев, такая возможность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давая знак Цзян Сяоюань сфотографировать синяки на шее покойной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что мне показалось странным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взял с подноса мягкую линейку, зафиксировал нулевую отметку на внешнем крае отпечатка пальца на левой стороне шеи Су Жуйжуй, затем протянул линейку вокруг шеи девочки на полкруга, остановившись на отметке, где, предположительно, остался след от указательного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16,5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измерил расстояние между двумя отпечатками.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длина явно меньше среднего расстояния между большим и указательным пальцами у китайских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положил линейку и показал Цзян Сяоюань свою правую руку, сложив большой и указательный пальцы в форме буквы «L». Расстояние, о котором он говорил, было длиной этой буквы. У самого Лю И, благодаря длинным и изящным пальцам, это расстояние составляло 19,4 см, что почти соответствовало параметрам крупнокостных европеоидов.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считаю, что следы на шее Су Жуйжуй, скорее всего, оставила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пообещал Лю И выиграть час времени, Ци Шаньюй, не отличавшийся красноречием, чувствовал, что ему придётся повторить все техники допроса, которым его учили на курсах криминалистики в полицейской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Жуйжуй, которому было за пятьдесят, занимался импортно-экспортным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«гармония приносит богатство», он, хотя и понимал, что молодой офицер полиции пытается выведать у них информацию, не проявлял раздражения, а терпеливо вёл разговор по кругу, отказываясь раскрывать детали соглашения со школой и категорически отвергая идею судебного вскрытия тела своей покойной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вторая жена не обладала такой же выдержкой и тактом.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с винно-красными кудрями, как только увидела, как Ци Шаньюй вошёл в комнату для бесед и сел на диван напротив, произнеся: «У меня есть ещё несколько вопросов к вам обоим», сразу же выразила явное сопротивление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высидела меньше двадцати минут, прежде чем начала беспокойно озираться и то и дело доставать мобильный телефон, чтобы посмотреть время. Её выражение лица и язык тела красноречиво передавали смысл фразы «когда это уже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примерно через полчаса, после того как Ли Цзинь принёс чай, мачеха Су Жуйжуй начала каждые десять минут бегать в туалет, забыв о своём требовании побыстрее подписать документы и отправить тело падчерицы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мачеха Су Жуйжуй вернулась из туалета в третий раз, она увидела, что рядом с высоким и статным офицером Ци появился красивый молодой человек в белом халате. Увидев её, он встал и с мягкой улыбкой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Лю, я судмедэксперт, ответственный за дело вашей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здесь судмедэксперт?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винно-красными кудрями нахмурилась, её голос звучал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сказали, что не согласны на вскрытие! Вы не можете игнорировать желание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И по-прежнему была мягкой, он вежливо жестом пригласил её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новые данные, которые я хочу обсудить с вами. Выслушайте меня, а потом решайте.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изогнутые, как полумесяц, и изысканная, обаятельная улыбка особенно привлекали женщин за тридцать. Мачеха Су Жуйжуй, чьё терпение уже было на исходе, почувствовала, как щёки её слегка покраснели. Она отвернулась, выражая готовность выслушать, и молча села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достал из папки две фотографии и аккуратно положил их перед родителями Су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взгляните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взял фотографии, и, увидев их содержимое, его лицо слегка побледнело, а брови сдвинулись в глубокой складке.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рыжими кудрями лишь мельком взглянула на снимки и тут же вскрикнула, словно перед ней оказались две живые пауки. Она отпрянула назад, отодвинувшись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испуга и гнева голос мачехи Су Жуйжуй стал срываться: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нас напугать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следы на теле Су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сохранял спокойную улыбку, слегка разведя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супругам фотографии двух едва заметных синяков на шее их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снимках было видно только шею без лица, для обычных людей, никогда не видевших трупов, бледная кожа, спутанные волосы на заднем плане и красноватые синяки вызывали жуткое ощущение при первом же взгляде, и у них не хватало смелости рассмотреть их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рыжими волосами прикрыла рукой грудь, выражая испуг и гнев, и уставилась на Лю И, её голос всё ещё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вообще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слегка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шее вашей дочери я обнаружил следы, оставленные чьей-то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сидевший рядом с Лю И, явно не ожидал, что за последний час судмедэксперт сделал такое важное открытие. Услышав это, он слегка расширил глаза, но быстро взял себя в руки, скрывая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Су Жуйжуй сначала удивлённо переглянулись, а затем, осознав смысл слов Лю И, оба повернулись к Ци Шаньюй: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офицер сказал нам, что Жуйжуй утонула!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Су Жуйжуй действительно было найдено в школьном озере, но причина смерти пока не может быть однозначно определена как утопление.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поправил их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в том, что эти фотографии действительно доказывают, что она подверглась насилию со стороны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давая супругам время осмыслить эту информацию, а затем, улыбнувшись, неожиданно перешёл к другой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апреле прошлого года ученик второго класса средней школы № 2 города Т провинции S, подвергавшийся длительным издевательствам со стороны одноклассников, случайно упал с высоты, спасаясь от преследования, и скончался в больнице после неудачной попытки реанимации. Впоследствии трое виновных были приговорены судом к выплате компенсации семье погибшего в размере более миллиона юаней, а школа, не выполнившая свои обязанности по обеспечению безопасности, выплатила пятьсот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наблюдал за выражением лиц родителей Су Жуйжуй, дождавшись, когда они начнут понимать, и продолжил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