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этикетке было написано три синих иероглифа — «Фуросемид».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такой элитный и холодный на вид господин, как директор Лю, придумает такой подлый план — добавить мочегонное в чай родственникам, чтобы они чаще ходили в туалет и задержались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вы задумали? — Цзян Сяоюань стоял перед столом для вскрытий, глядя на тело давно умершей девушки, и с недоумением спросил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насколько уверен, 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в обрез, Лю И не стал тратить его на пустые слова, сунул камеру в руки Цзян Сяоюаня, затем включил диктофон и прикрепил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отвечаешь за фотографии. Если это только внешний осмотр, то используй диктофон, письменный отчёт допишем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перчатки, он добавил с самокритичной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мы не найдём ключевых улик, возможно, и дописывать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И вместе с учеником Цзян Сяоюанем поклонились телу Су Жуйжуй и начали осмотр её бледного, лишённого крови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девушки было множество синяков разного размера и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были светлее, уже превратились в бледно-жёлтые, их края стали размытыми; а те, что были темнее, имели глубокий красный или светло-коричневый цвет, следы выглядели свежими, большинство из них были сосредоточены на бёдрах, руках и правом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правом запястье видны следы от захвата, — сказал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резиновых перчатках он аккуратно поднял правую руку Су Жуйжуй, обнажив три параллельных красных следа на внутренней стороне запястья. Их толщина и расстояние соответствовали синякам, оставшимся после сильного захвата взрослым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этими тремя параллельными следами были ещё несколько мелких царапин, оставленных, вероятно,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взял ватный тампон и собрал образцы кожи с этих царапин. Хотя на теле, долгое время находившемся в воде, частицы кожи вряд ли сохранились, и, скорее всего, не удастся выделить чужую ДНК, он всё равно осторожно сохранил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этот синяк на её плече тоже похож на след от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похоже, понял, что задумал его босс. Он убрал камеру от лица, освободил руки и указал на синяк неправильной формы на правом плече Су Жуйжуй, подумал, затем добавил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учитывая, что там была одежда, цвет выглядит светлее, края не очень чёткие…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махнул рукой, показывая, что такие неопределённые следы пока не входят в сферу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дюйм за дюймом, осматривал тело Су Жуйжуй, среди множества перекрывающихся синяков ища те улики, которые хотел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родственников, отказывающихся от вскрытия, Лю И чаще всего сталкивался с теми, кто под влиянием глубоко укоренившихся традиционных взглядов хотел сохранить целостность тела умершего, а также не желал, чтобы их близкие после смерти подвергались вскрытию.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родственников обычно легче убедить. Даже если они испытывают огромную скорбь, услышав, что в смерти их близкого есть подозрительные обстоятельства, они часто соглашаются на вскрытие, чтобы полиция могла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И не видел родителей Су Жуйжуй, но её отец, оставив дочь от бывшей жены в интернате в родном городе, жил с новой женой и сыном в другом городе и, судя по всему, даже после известия о смерти дочери не проявлял особой скорби, а быстро договорился с школой о компенсации и решил уладить дело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родители, скорее всего, отказались от вскрытия только потому, что уже получили желаемый результат в деле «смерти» дочери, и, даже если полиция продолжит расследование, это не принесёт им больше пользы, поэтому они не хотят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Лю И сейчас хотел найти улики, которые могли бы убедить этих родителей, что смерть Су Жуйжуй не так проста, как им сказали в школе, и что, раскрыв больше правды, они смогут получить больше выгоды от смерти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Лю И не был уверен в своих догадках, и его решимость, когда он сказал Ци Шаньюю «дай мне час», была немного показной.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считал, что если он даже не попытается приложить усилия в этот час, то смерть Су Жуйжуй, скорее всего, будет признана самоубийством, как и говорили все свидетели, а все её синяки и подозрительные моменты на видеозаписи превратятся в пепел в крематории, о котором никто больше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сделай свет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поманил Цзян Сяоюаня, чтобы тот повернул верхний свет стола для вскрытий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мягко касались тонкой и бледной шеи Су Жуйжуй, и, отодвинув волосы умершей, он обнаружил два параллельных следа в форме лепестков на правой стороне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разной глубины, оба наклонены в сторону подбородка, цвет был тёмно-красным, и, если не присматриваться, можно было подумать, что это трупные пятна, но более глубокий след ближе к подбородку имел небольшой полукруглый участок отслоившейся кожи, что отличало их от трупных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следа находятся на заднем крае правой грудино-ключично-сосцевидной мышцы, на уровне щитовидного хряща, — анализировал Лю И. — Это место не характерно для трупных пятен, и, судя по их форме и полукруглому повреждению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похоже на следы от сдавливания шеи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Цзян Сяоюань протянул руку, мысленно сравнивая положение следов на шее девушки,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следы от удушения, то разве царапины от ногтей не должны быть ближе к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ответил сразу, а задумался на мгновение, затем поманил Цзян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перевернуть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выполнил просьбу, и вместе они перевернули тело Су Жуйжуй на живот, затем зачесали все её длинные волосы наверх, полностью обнажив тонкую и худую шею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обнаружил ещё один неглубокий тёмно-красный след на левой стороне шеи Су Жуйжуй, ближе к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двух чётких следов в форме лепестков с правой стороны, этот след был гораздо светлее, и только его верхняя часть была видна, форма напоминала половину разрезанного арахиса, и его расположение было ниже, почти у основания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размер и форма, вероятно, тоже след от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тело Су Жуйжуй нашли, на ней была школьная форма? Я думаю, что след от сдавливания такой маленький, потому что палец нажимал на воротник рубашки, и нижняя часть была закрыта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Цзян Сяоюань, похоже, всё ещё не был убеждён в суждении своего босса. Он снова протянул руку, мысленно сравнивая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след от пальца, то как именно была расположена рука? Разве так можно задушить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сомневался в суждении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Цзян Сяоюань знал об удушении, чтобы задушить взрослого человека, обычно нужно двумя руками сдавить шею жертвы, чтобы пережать сосуды шеи, вызвать острую ишемию мозга или перекрыть дыхательные пути, чтобы вызвать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пальцев в таких случаях обычно симметричны, и, кроме следа от большого пальца, следы от остальных четырёх пальцев, с царапинами от ногтей, должны быть направлены к затылку, а не к подбородку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протянул правую руку к телу девушки, сделал жест «сдавливания» и мягко, легко положил её на тонкую шею Су Жуйжуй.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Фуросемид — мочегонное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