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странное ощущение в задней части тела и быстрыми шагами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снять штаны и проверить, что же произошло, он случайно опустил взгляд и увидел в мусорной корзине у двери два разорванных алюминиево-пластиковых блистера и один использованный напальчник.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опёрся руками о раковину — только так он мог удержать своё внезапно ослабевшее тело и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почему вчера температура спала так быстро, хотя он и не принимал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заслугой его иммунной системы, а тем, что этот проклятый Ци Шаньюй всунул ему жаропонижающие свечи, которые обычно используют для детей, отказывающихся от таблеток!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странное, липкое ощущение, которое он только что почувствовал сзади, было именно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голову и молча, очень молча успокаивался в течение трёх минут, прежде чем глубоко вдохнуть и медленно, очень медленно снять пижаму, чтобы зайти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выглядели спокойными, дверь ванной, которую он с грохотом захлопнул, выдавала 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виновник находился перед ним, Лю И был уверен, что не удержался бы и тоже всунул бы ему несколько свечей, а затем сделал бы что-то неописуемое с красивыми и упругими ягодицами офицера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Лю И, приведя себя в порядок и выглядящий бодрым, словно и не болел вовсе, стремительно влетел в кабинет, он сразу же увидел Ци Шаньюя, который тихо разговаривал с его учеником. Его обычно уверенный и элитный вид мгновенно исчез, выражение лица застыло, и он даже не смог выдавить поддельную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это лишь психологический эффект, во время поездки ему постоянно казалось, будто сзади что-то не так, и он несколько раз менял положение ног, словно под ним лежал орех, который всё время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машины, он заставил себя сосредоточиться на деле, забыв о странном ощущении, но, увидев Ци Шаньюя, все его усилия мгновенно развеялись, и он снова вспомнил то липкое и странное чувство, которое испытал,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контролировать своё выражение лица, чтобы ученики ничего не заметили, но его голос всё равно звучал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недовольство в его тоне и задержал взгляд на лице Лю И на несколько секунд. Его взгляд был полон невинности, словно он никак не мог понять, почему директор Лю, вчера ещё такой доброжелательный, после сна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родителей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объясняя Лю И, который сердито на него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настаивают на отказе от судебно-медицинской экспертизы и хотят сразу забрать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Лю И. — На теле Су Жуйжуй так много явных синяков, разве это не выглядит подозрительно? Даже если у этой пары не так много чувств к девочке, неужели они совсем не обращают внимания на эти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словам, они уже связались со школой, стороны достигли частного соглашения и договорились о компенсации, поэтому больше не хотят расследовать дело о самоубийстве Су Жуйжуй, — ответил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молчал, глубоко задумавшись. Его правая рука сжалась в кулак, а длинные пальцы упирались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молчания он вдруг протянул руку и сильно хлопнул Ци Шаньюя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задержать эту пару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пристально смотрел в глаза офицера Ци, его выражение было серьёзным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был выше Лю И. С такого ракурса, так близко глядя на красивое лицо главного судмедэксперта, он почувствовал, как сердце его вдруг дрогнуло, несмотря на неподходящую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 — переспросил он, не отвечая прямо.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помоги мне задержать их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и слегка хлопнул Ци Шаньюя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использованный между взрослыми мужчинами, был на семь частей легкомысленным и на три — дерзким, но Лю И сделал его настолько естественно, что даже Ци Шаньюй, которого он хлопнул, не почувствовал оскорбления, однако уши его покраснели от оставшегося на щеке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Сяоюаня, совершенно не понимавшего ситуацию, это было просто нормальным взаимодействием между хорошими друзьями, но для Ли Цзиня, который постоянно размышлял о том, «какие у них отношения», это было словно шип, вонзившийся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мгновенно изменившееся выражение лица Ли Цзиня не привлекло ничьего внимания. Ци Шаньюй кивнул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похлопал офицера Ци по плечу, затем повернулся к Цзян Сяоюаню и Ли Цзиню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помещение для вскрытия, мы будем осматривать тело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нахмурившись, окликнул его Ци Шаньюй. — Её родители не согласны на вскрытие,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Лю И обернулся и заверил Ци Шаньюя. — Я проведу только внешний осмотр, не буду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своим ученикам, которые всё ещё стояли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Идите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и Ли Цзинь переглянулись и быстро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вдруг передумал, схватил Ли Цзиня за воротник, оттащил этого бесполезного стажёра-двоечника назад и подтолкнул в сторону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офицером Ци, отвечай за чай и воду для семьи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что?! — с каменным лицом тупо уставился Ли Цзинь на Ци Шаньюя, а когда их взгляды встретились, он резко отвернулся, и всё его лицо выражало явное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совершенно не знал о двух с половиной годах сложных отношений между его стажёром и офицером Ци, и ему было не до того, чтобы разбираться, что творится в голове у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 Цзиня за плечо, оттащил его к стене и, прикрываясь своим телом, достал из ящика маленький флакон, сунул его в руку стажёра, наклонился к его уху и тихо, почти шёпотом,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полтаблетки каждому. Будь осторожен, чтобы они не заметили,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неожиданно оказавшийся почти лицом к лицу с Лю И,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ухо стало горячим и зачесалось от дыхания Лю И, всё тело словно пронзило током. Он едва расслышал, что сказал Лю И, и лишь тупо сжал в руке маленький флакон, уставившись на близкое лицо Лю 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этот парень довольно сообразительный, а теперь выглядит таким тупым!»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сдержал желание шлёпнуть Ли Цзиня по голове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по полтаблетки каждому, не провалься!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засунул флакон в карман халата Ли Цзиня, снова обнял его за плечи и подтолкнул к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быстрыми шагами направился к помещению для вскрытий.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и Ли Цзинь смотрели на удаляющуюся спину Лю И, молчали целую минуту, пока тот не исчез за поворотом коридора. Затем Ци Шаньюй обернулся к своему бывшему парню и сухо, с официальным тоном,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произнёс Ли Цзиню ни слова, пошёл вперёд и направился в комнату для ожидания, где находились родственники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следовал за Ци Шаньюем, его сердце бешено колотилось. Он украдкой достал из кармана халата маленький флакон, который ему вручил Лю И, прикрыл его ладонью и быстро взглянул на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Фуросемид — мочегонное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