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у входа в библиотеку захватила примерно одну пятую часть кадра, где под углом был виден угол искусственного озера и его ограждение. Начальник охраны с помощью мыши прокрутил запись до отметки 1:20, когда в кадре появилась девушка в школьной форме. Она медленно подошла к озеру, затем взобралась на ограждение и, дрожа, встала на ровную часть узорчатого парапета.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поднялась на ограждение, камера могла запечатлеть только её ноги в белых носках и пару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 ноги на экране прыгнули вперёд и исчезли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длилось всего две минуты, и из-за смещённого угла съёмки было видно только, что это девушка в школьной форме с длинными волосами. Лицо было плохо различимо, виден был только острый подбородок и стройная фигура, очень похожая на умершую Су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ключевым доказательством можно было с уверенностью утверждать, что Су Жуйжуй действительно совершила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запись мы возьмём с собой для детального изучения, — сказал Ань Пиндун, обернувшись к учительнице Чэнь Юй. — Если нам понадобится помощь школы в дальнейшем расследовании, мы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офицеры собираются уходить, классный руководитель Чэнь Юй поправила юбку и незаметно вздохнула с облегчением, выражение её лица стало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вашу работу, товарищи офицеры.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пойдём, — сказал Лю И, поднимая с пола чемодан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Чэнь Юй и с лёгкой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обязательно выясним причину смерти Су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большим белым чемоданом вышел из офиса отдела безопасности, совершенно не обращая внимания на Чэнь Юй, лицо которой в одно мгновение снова стало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походка Лю И была уверенной и эффектной, на самом деле он чувствовал головокружение и слабость, и ему приходилось изо всех сил сосредоточиться, чтобы идти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офиса, как вдруг сбоку протянулась рука и схватила его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поднял голову и увидел, что Ци Шаньюй без лишних слов взял его чемодан. Он удивился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Ци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чемодан только потому, что увидел на запястье Лю И синяк и вспомнил, как тот утром жаловался, что рука едва не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Ци Шаньюй взял ручку чемодана, его рука ненадолго коснулась руки Лю И. Хотя контакт был мимолетным, неестественно холодная температура и мелкий пот на коже явно указывали на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выглядел ещё более удивлённым. Он посмотрел на Ци Шаньюя несколько секунд, затем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куришь, но водить машину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добр, отвези нас в институт, — сказал Лю И, слегка наклонившись и шепнув ему на ухо так, чтобы другие не слышали. — У меня кружится голова, не говори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Шаньюй серьёзно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отвезти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лёгкая простуда, — махнул рукой Лю И, похлопал Ци Шаньюя по плечу. — У меня в кабинете есть лекарства, выпью их,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молча кивнул, взял чемодан и последовал за Лю И вниз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И и Ци Шаньюй не видели ничего странного в своём разговоре, их взаимодействие показалось подозрительно близким Ли Цзиню, который украдкой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стажёр, идущий последним, с завистью смотрел на двоих, которые, казалось, шептались и вели себя слишком уж близко. В голове у него роились догадки, и, глядя на Ци Шаньюя, которого он когда-то считал своим кумиром и за которым усиленно ухаживал, он чувствовал, что его бывший парень выглядел всё более подозрительно. Может, его прежнее поведение было просто притворством? И он не хотел идти дальше только потому, что не считал его достойным?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 Цзиня всё больше уходили в сторону, и он становился всё злее. Его милое лицо надулось, как у рыбы-фугу, а глаза метали молнии в спину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Шаньюй не имел глаз на спине и не обращал внимания на явную обиду своего бывшего парня, с которым они расстались менее суток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машины, Ци Шаньюй сообщил напарнику, сел за руль BMW Лю И и повёз его и двух студентов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дорогу, за исключением Цзян Сяоюаня, который был в восторге от выезда на место происшествия, остальные трое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страдал от головокружения и изо всех сил старался не показывать этого студентам; Ци Шаньюй, по своей природе молчаливый, сосредоточился на вождении и следил за состоянием Лю И; а Ли Цзинь был полностью погружён в свои любовные фантазии, пристально наблюдая за парой впереди и строя догадки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только Цзян Сяоюань был в восторге и болтал без остановки, его болтовня быстро начала раздражать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терпел его вопросы около пятнадцати минут, пока не сдался и не включил радио, чтобы больше не отвечать на бесконечные вопросы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радио шло музыкальное шоу о любви, где ведущий сентиментально зачитал письмо слушательницы, в котором рассказывалось о том, как парень изменил, а лучшая подруга увела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письма ведущий выразил сочувствие и посоветовал слушательнице отпустить ситуацию,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песня «Электрическая лампочка» для тех, кто оказался в похожей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мягкой, голос певицы приятным, а слова звучали пронзительно. Но Ли Цзинь, слушая песню, становился всё мрачнее, чувствуя, что каждая строчка бьёт прямо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строка «Я нарочно стала электрической лампочкой, чтобы однажды занять её место» заставила его подумать, что это ли не описание коварного Ци Шаньюя?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с яростью смотрел на затылок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Этот человек, который ещё вчера был с ним, уже успел подобраться к его кумиру, Лю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машина въехала на территорию Научно-исследовательского института судебной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находился всего в километре от городского управления полиции, и Ци Шаньюй мог добраться туда пешком за десять минут. Поэтому он решил не брать машину Лю И, а просто вернуться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 двумя студентами отправился в отделение патологической экспертизы и сразу же принял две таблетки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понял, что головная боль и головокружение не проходят, а только усиливаются, и наконец осознал, что больше не может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результаты вскрытия Су Жуйжуй ещё не были готовы, Лю И поручил Цзян Сяоюяну следить за исследованиями, а сам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Лю И даже не нашёл сил принять душ. Он снял пиджак и брюки, оставшись в рубашке, завернулся в плед и упал на диван, погрузившись в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проспал, но, когда проснулся, в комнате было так темно, что он едва мог различить руку перед лицом. Лишь свет неоновых ламп, пробивающийся через щели в шторах, говорил о том, что на улице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