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самое важное — это подтвердить, действительно ли Су Жуйжуй утонула? — продолжил допытываться Ань Пиндун.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так, — ответил Лю И. — Выяснить причину смерти Су Жуйжуй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внезапно протянул руку и сильно хлопнул по спине Цзян Сяоюаня, который только что осмелился подмигнуть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Каковы признаки утопления при вскрытии?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Застигнутый врасплох внезапной атакой своего начальника, Цзян Сяоюань выпрямился, как пружина, сел с прямой спиной и машинально начал зачитывать: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Пенистая жидкость изо рта и носа, инородные предметы в руках, отёк лёгких, разница в составе крови в левой и правой частях сердца, тест на диатомовые водоросли!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одобрительно потрепал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ответил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что касается «пенистой жидкости изо рта и носа», это мы уже увидели на теле Су Жуйжуй. Остальное же необходимо подтвердить с помощью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офицерам полиции Ци Шаньюю и Ань Пиндуну.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Ключевой вопрос: родственники Су Жуйжуй до сих пор не связались?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Лю И, Ань Пиндун сделал крайне выразительное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посмотрел на напарника, слегка кашлянул и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звонили родственникам Су Жуйжуй. Её родители находятся в городе Ти и сказали, что смогут приехать только сегодня вечером. В доме есть только няня, которая немного старше её, но, услышав о смерти Су Жуйжуй, она только плачет и не может предоставить никакой полезной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в другом городе? — Лю И поднял бровь, явно удивлённый. — Они оставили девочку одну в школе-интернате? Какие безответственные родители!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 и продолжил рассказывать Лю И информацию, которую они выяснили: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Биологическая мать Су Жуйжуй давно умерла от болезни, а её отец несколько лет назад женился во второй раз, и у них родился сын. Сейчас они с женой занимаются бизнесом в городе Ти, оставив девочку одну в Синьхае учиться в старшей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объяснение Ци Шаньюя, Лю И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заботился о ней, а мачеха родила ей брата. С такими безответственными родителями Лю И очень беспокоился, смогут ли они убедить законного опекуна Су Жуйжуй согласиться на судебное вскрытие тела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комнаты для бесед открылась, и классный руководитель Чэнь Юй вошла с двумя ученицами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Линь Юань, староста нашего класса, — указала Чэнь Юй на высокую девушку с короткими волосами, стоящую слева, а затем на более низкую и худенькую девушку с двумя косичками, стоящую справа. — А это Шэнь Цзюньтин, соседка по комнате Су Жуйжуй.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нервной и робкой Шэнь Цзюньтин, староста выглядела гораздо увереннее. Она выпрямилась, оглядела всех в комнате и с улыбкой представилась офицерам полиции: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мы хотим кое-что у вас выяснить, — сказал Ань Пиндун, обращаясь к двум школьницам.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стал гораздо мягче, и он постарался уменьшить свою строгость.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просто отвечайте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улыбнулась, взяла за руку Шэнь Цзюньтин и села на диван напротив Ань Пиндуна, а классный руководитель Чэнь Юй села рядом с ними, явно в роли защитника.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 Жуйжуй обычно общалась с одноклассниками? — спросил Ань Пиндун, доставая блокнот и делая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Жуйжуй обычно была тихой, мало разговаривала, но она была хорошей девочкой и хорошо ладила с одноклассниками, — ответила Линь Юань, поворачиваясь к Шэнь Цзюньтин за подтверждением.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Цзюньтин вздрогнула, не поднимая головы, и лишь энергично кивнула, её косички покачивались вверх-вниз.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и Ци Шаньюй обменялись взглядами. Если бы они не видели сами синяки разной степени на теле девочки, они бы почти поверили уверенному тону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кем-нибудь у неё были конфликты или ссоры? — снова спросил Ань Пиндун.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Юань сладко улыбнулась, её белое и изящное лицо излучало уверенность, присущую избалованным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неё был хороший характер, она никогда ни с кем не ссорилась, не говоря уже о конфликтах.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толкнула локтем Шэнь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Цзюньтин по-прежнему опустила голову, лишь тихо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Пиндун и Ци Шаньюй, наблюдая за разными реакциями двух девушек, начали строить свои догадки.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 последний раз видели Су Жуйжуй? — снова спросил Ань Пиндун.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Вчера… — начала Линь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я спрашиваю соседку по комнате, пусть она ответит первой, — прервал Ань Пиндун, указывая на Шэнь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офицер просит её говорить первой, девушка с косичками вздрогнула, резко подняла голову и уставилась на Ци Шаньюя и Ань Пиндуна, затем почти рефлекторно повернулась к Линь Юань и Чэнь Юй, встретилась с их взглядами и снова опустила голову, схватившись за подол своей школьной юбки. Её голос был тихим, как комариный писк, и явно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был день рождения старосты, и мы праздновали в её комнате, Жуйжуй тоже была там…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— Ци Шаньюй посмотрел на Линь Юань. — Это Линь 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вчера был мой день рождения, — с улыбкой кивнула Линь Юань. — Мы резали торт в комнате, пришло большинство одноклассников, и Жуйжуй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— продолжил Ань Пиндун.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вчера засиделись допоздна, потом Жуйжуй, кажется, ушла первой, я не заметила… — тихо ответила Шэнь Цзюньтин. — Но когда я вернулась в нашу комнату, её уже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Биньхай, будучи дорогой частной школой, имела отличные условия для проживания. Студенческие комнаты были двухместными, с собственной ванной, и условия были не хуже, чем в стандартных номерах гостиниц.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сколько вы вернулись в свою комнату? — спросил Ань Пиндун, продолжая делать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Цзюньтин снова схватилась за подол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около двух часов ночи… Мы вчера засиделись допоздна…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Точнее, сколько? — Ань Пиндун серьёзно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Думаю… около половины третьего… — Шэнь Цзюньтин посмотрела на Линь Юань, её голос стал ещё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реакцию Шэнь Цзюньтин, Ань Пиндун громко кашлянул и подмигнул Ци Шаньюю.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 нужно отделить Линь Юань и Шэнь Цзюньтин для допроса, иначе будет трудно выяснить что-то полезное.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кивнул в знак согласия и уже собирался отправить Линь Юань обратно, когда вдруг зазвонил телефон классного руководителя Чэнь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ответила, поговорила несколько секунд, и её напряжённое и тревожное выражение лица внезапно смягчилось. Она глубоко вздохнула, повесила трубку и повернулась к Ань Пиндуну и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Звонили из отдела безопасности. Они сказали…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паузу, медленно произнося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сказали, что одна камера запечатлела момент, когда Су Жуйжуй прыгнула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школа Биньхай, утверждая, что её правила и стиль соответствуют международным стандартам, всегда выступала за самостоятельное управление студентами. Кроме запрета на самовольный выход из школы, не только двери общежитий были открыты, но и камеры устанавливались только у основных входов в 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Камера, запечатлевшая прыжок Су Жуйжуй в озеро, находилась у входа в библиотеку рядом с искусственным озером.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угол съёмки немного смещён, — сказал Ань Пиндун.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Шаньюй, Лю И и двое студентов собрались в офисе отдела безопасности, чтобы просмотреть найденную запись с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 Заранее сообщаю, что с следующей недели уезжаю на две недели на обучение. Постараюсь публиковать ежедневно, если не получится, то через день обязательно!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