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кругах ЛГБТ каждый хоть раз слышал о «особых» играх, и хотя Ли Цзинь не был опытным в этом плане, он наслушался от своих друзей разных историй, да и сам, будучи судмедэкспертом, даже при своём невысоком профессионализме, сразу понял, что красный след на запястье Лю И был оставлен верёвкой.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Цзиня мгновенно позеленело. Едва он осознал происхождение этого следа, как в его голове возникла картина, в которой его тайный объект влюблённости был главным героем сцены, достойной сплошной цензуры.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тот „Майкл“, чей звонок я слышал в машине Лю И вчера вечером, действительно был его партнёром? И притом таким, кто любит жёсткие игры?»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Цзинь в уме рисовал себе сцены, достойные японского порно, его лицо оставалось бледным, и он перевёл взгляд на своего недавнего бывшего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помнил, что Ци Шаньюй появился утром вместе с Лю И, и хотя начальник объяснил, что Ци Шаньюй просто подвёз его, на их одежде чувствовался запах алкоголя. Поверить в случайность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«…Неужели…»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Ци Шаньюй почувствовал на себе взгляд Ли Цзиня. Он посмотрел на него и встретил пронзительный взгляд, в котором явно читалась сильная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этот взгляд, Ци Шаньюй почувствовал себя неловко, но просто естественно отвернулся, делая вид, что не замечает явных эмоций бывшего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наконец появилась классный руководитель умершей Су Жуйжуй, Чэнь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 у них экзамены, давление на учеников огромное, девочка была эмоционально слабой, неудивительно, что она могла решиться на такой шаг…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Чэнь была женщиной лет сорока, невысокого роста, худощавой, с волосами, собранными в сетку на затылке, и в узких очках без оправы. Она была одета в строгий чёрно-белый костюм, говорила высоким голосом, быстро и серьёзно, полностью соответствуя стереотипному образу «классного руководителя старшей школы».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словам, умершая девочка Су Жуйжуй была обычной, застенчивой, мало общалась с одноклассниками, училась средне, не имела близких друзей и не вызывала проблем. Одним словом, она была самой обычной, ничем не примечательной ученицей. И её смерть в озере, скорее всего, была результатом давления перед экзаменами, из-за которого она решила утопиться.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что её могли травить одноклассники?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офицера Аня, голос учительницы Чэнь стал ещё более пронзительным, почти болезненным для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такого! 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класс для одарённых детей, все ученики хорошо учатся, они не станут травить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нахмурился,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успеваемость учеников не имеет прямого отношения к их склонности к травле, но Лю И, сидевший рядом и куривший, опередил его, саркастически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все эти синяки на теле девочки — это она сама себе их набивала,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Лю И был настолько явно насмешливым и сомнительным, что лицо учительницы Чэнь сразу потемнело. Она резко взглянула на него через очки, но быстро опустила глаза, скрывая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их возрасте дети часто падают и получают ссадины…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кулаки за спиной, впиваясь ногтями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у них сейчас спортивные соревнования, а у Су Жуйжуй, кажется, не очень хорошо с координацией, возможно, она упала во время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приподнял веки, лениво взглянув на учительницу, которая явно лгала, и с холодной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смогу определить, сама она это сделала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Юй заметно вздрогнула, но, несмотря на дальнейшие вопросы Ань Пиндуна, она продолжала настаивать на своей версии — Су Жуйжуй покончила с собой из-за давления перед экзаменами.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была Су Жуйжуй вчера вечером? Кто может подтвердить её местонахождение?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Пиндун пристально смотрел на лицо учительницы Чэнь, излучая авторитет опытного полицейского: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поговорить с её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напряглась, сглотнула и сухо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дети готовятся к экзаменам, вы… пожалуйста, не мешайте их учёбе…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экзаменов ещё целых восемь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Пиндун усмехнулся, с явным сарказмом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«если не сделал ничего плохого, бояться нечего». Это ведь просто,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эпоху, когда главное — успеваемость, класс Су Жуйжуй, 11-й «А», был одним из самых престижных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Шаньюй и его коллеги стояли в коридоре и смотрели в окно класса, они увидели, что ученики спокойно пишут пробный экзамен — даже несмотря на то, что в их классе только что умерла одноклассница, и несколько полицейских и судмедэксперт стоят за окном, только несколько учеников подняли глаза, но быстро опустили их, продолжая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здесь неудобно задавать вопросы…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Чэнь сделала озабоченное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подождём, пока они закончат экзамен, и я вызову несколько учеников для 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комнату для бесед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подождите там немного,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окончания экзамена заняло у них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учительницы Чэнь не было, они собрались вместе, чтобы обсудить собранные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словам школьного работника, он вчера вечером около десяти часов патрулировал озеро, но ничего подозрительного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Пиндун открыл свой блокнот и просмотрел записанные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пропустил ничего необычного, значит, смерть Су Жуйжуй произошла между десятью вечера и шестью тридцать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Лю И, сидевшему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Лю, можно ли точно определить время смерти, если тело находилось в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откинулся на спинку дивана, опустив веки, словно дремля. Казалось, он даже не услышал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Пиндун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словно очнулся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спросил, можно ли определить время смерти, если тело находилось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Пиндун повторил вопрос, с ухмылкой оглядывая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вчера был «очень занят», раз так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намёк был слишком очевиден. Цзян Сяоюань усмехнулся, глядя на своего начальника, и даже подмигнул, когда тот лениво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Шаньюй и Ли Цзинь не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чувствовал себя неловко, не зная, куда смотреть, а Ли Цзинь был поглощён своими мыслями, глядя на запястье Лю И, словно пытаясь взглядом проникнуть под рукав и увидеть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однако, игнорировал шутки и прямо ответил на вопрос Ань Пиндуна.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действительно влияет на определение времени смерти. Если тело утонуло, это одно, но если его бросили в воду, то без точного времени пребывания в воде легко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http://bllate.org/book/16545/1508020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