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ЛГБТ каждый хоть раз слышал о «особых» играх, и хотя Ли Цзинь не был опытным в этом плане, он наслушался от своих друзей разных историй, да и сам, будучи судмедэкспертом, даже при своём невысоком профессионализме, сразу понял, что красный след на запястье Лю И был оставлен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Цзиня мгновенно позеленело. Едва он осознал происхождение этого следа, как в его голове возникла картина, в которой его тайный объект влюблённости был главным героем сцены, достойной сплошной цензуры.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тот „Майкл“, чей звонок я слышал в машине Лю И вчера вечером, действительно был его партнёром? И притом таким, кто любит жёсткие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Цзинь в уме рисовал себе сцены, достойные японского порно, его лицо оставалось бледным, и он перевёл взгляд на своего недавнего бывшего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помнил, что Ци Шаньюй появился утром вместе с Лю И, и хотя начальник объяснил, что Ци Шаньюй просто подвёз его, на их одежде чувствовался запах алкоголя. Поверить в случайность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«…Неужели…»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Ци Шаньюй почувствовал на себе взгляд Ли Цзиня. Он посмотрел на него и встретил пронзительный взгляд, в котором явно читалась сильная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взгляд, Ци Шаньюй почувствовал себя неловко, но просто естественно отвернулся, делая вид, что не замечает явных эмоций бывшего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наконец появилась классный руководитель умершей Су Жуйжуй,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у них экзамены, давление на учеников огромное, девочка была эмоционально слабой, неудивительно, что она могла решиться на такой шаг…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Чэнь была женщиной лет сорока, невысокого роста, худощавой, с волосами, собранными в сетку на затылке, и в узких очках без оправы. Она была одета в строгий чёрно-белый костюм, говорила высоким голосом, быстро и серьёзно, полностью соответствуя стереотипному образу «классного руководителя старшей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словам, умершая девочка Су Жуйжуй была обычной, застенчивой, мало общалась с одноклассниками, училась средне, не имела близких друзей и не вызывала проблем. Одним словом, она была самой обычной, ничем не примечательной ученицей. И её смерть в озере, скорее всего, была результатом давления перед экзаменами, из-за которого она решила утопиться.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её могли травить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офицера Аня, голос учительницы Чэнь стал ещё более пронзительным, почти болезненным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такого!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класс для одарённых детей, все ученики хорошо учатся, они не станут травить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нахмурился,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успеваемость учеников не имеет прямого отношения к их склонности к травле, но Лю И, сидевший рядом и куривший, опередил его, саркастически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эти синяки на теле девочки — это она сама себе их набивала,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Лю И был настолько явно насмешливым и сомнительным, что лицо учительницы Чэнь сразу потемнело. Она резко взглянула на него через очки, но быстро опустила глаза, скрывая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их возрасте дети часто падают и получают ссадины…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 за спиной, впиваясь ногтями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них сейчас спортивные соревнования, а у Су Жуйжуй, кажется, не очень хорошо с координацией, возможно, она упала во время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приподнял веки, лениво взглянув на учительницу, которая явно лгала, и с холодной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смогу определить, сама она это сделала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Юй заметно вздрогнула, но, несмотря на дальнейшие вопросы Ань Пиндуна, она продолжала настаивать на своей версии — Су Жуйжуй покончила с собой из-за давления перед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была Су Жуйжуй вчера вечером? Кто может подтвердить её местонахождение?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пристально смотрел на лицо учительницы Чэнь, излучая авторитет опытного полицейского: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 с её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напряглась, сглотнула и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дети готовятся к экзаменам, вы… пожалуйста, не мешайте их учёбе…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экзаменов ещё целых восемь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усмехнулся, с явным сарказмом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«если не сделал ничего плохого, бояться нечего». Это ведь просто,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главное — успеваемость, класс Су Жуйжуй, 11-й «А», был одним из самых престижных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Шаньюй и его коллеги стояли в коридоре и смотрели в окно класса, они увидели, что ученики спокойно пишут пробный экзамен — даже несмотря на то, что в их классе только что умерла одноклассница, и несколько полицейских и судмедэксперт стоят за окном, только несколько учеников подняли глаза, но быстро опустили их, продолжая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здесь неудобно задавать вопросы…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Чэнь сделала озабоченное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подождём, пока они закончат экзамен, и я вызову несколько учеников для 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комнату для бесед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там немного,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окончания экзамена заняло у них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учительницы Чэнь не было, они собрались вместе, чтобы обсудить собранные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школьного работника, он вчера вечером около десяти часов патрулировал озеро, но ничего подозрительного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открыл свой блокнот и просмотрел записанные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пропустил ничего необычного, значит, смерть Су Жуйжуй произошла между десятью вечера и шестью тридцать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Лю И, сидевшему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можно ли точно определить время смерти, если тело находилось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откинулся на спинку дивана, опустив веки, словно дремля. Казалось, он даже не услышал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словно очнулся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можно ли определить время смерти, если тело находилось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повторил вопрос, с ухмылкой оглядывая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вчера был «очень занят», раз так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намёк был слишком очевиден. Цзян Сяоюань усмехнулся, глядя на своего начальника, и даже подмигнул, когда тот лениво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Шаньюй и Ли Цзинь не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чувствовал себя неловко, не зная, куда смотреть, а Ли Цзинь был поглощён своими мыслями, глядя на запястье Лю И, словно пытаясь взглядом проникнуть под рукав и увидеть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однако, игнорировал шутки и прямо ответил на вопрос Ань Пиндуна.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действительно влияет на определение времени смерти. Если тело утонуло, это одно, но если его бросили в воду, то без точного времени пребывания в воде легко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