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умершей Су Жуйжуй уже было поднято из воды местными полицейскими и теперь лежало на одеяле на берегу. Вокруг был установлен карантинный периметр протяжённостью около пятидесяти метров, отсекая любопытных учеников и учителей, которые пытались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заметил, что его аспирант Цзян Сяоюань уже прибыл на место вместе с полицейской машиной, прихватив с собой Ли Цзиня, которого он, видимо, привлёк в качестве помощника. Оба сейчас крутились вокруг тела девушки, щёлкали фотокамерами, запечатлевая детали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своего наставника, Цзян Сяоюань резко выпрямился, как настороженный сурикат, и начал оглядываться. Увидев Лю И, он быстро сунул камеру в руки Ли Цзиня и подбежал к нему, доставая из сумки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принёс вашу одежду и бейдж.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улыбался подобострастно.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 доволен находчивостью своего ученика. Быстро накинув халат, он достал резинку и собрал свои слегка длинные волосы в небольшой хвостик. Закончив с этим, он мгновенно переключился в рабочий режим, и даже его взгляд стал более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хотел было последовать за Цзян Сяоюанем, когда тот побежал передать одежду, но в следующую секунду заметил Ци Шаньюя, который шёл за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словно его сковало заклинание, и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описать тот шок и неловкость, которые он испытывал, когда после громкой ссоры с бывшим парнем они расстались, а менее чем через сутки неожиданно встретились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Цзиня невольно переместился в сторону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когда объект его тайной влюблённости находился прямо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тоже заметил Ли Цзиня. Сначала он слегка удивился, но затем, словно перед ним был совершенно незнакомый человек, спокойно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Лю И, ни остальные не обратили внимания на напряжение между двумя недавно расставшимися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явные признаки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надевал перчатки и опускался на одно колено рядом с телом Су Жуйжуй, чтобы осмотреть внешние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девушки было одето в светло-голубую школьную форму, на ногах — белые носки и потрёпанные кеды. Всё её тело было мокрым, лицо под растрёпанными волосами бледным, глаза полузакрыты, а вокруг ноздрей виднелись мелкие розовые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понять, что перед смертью девочка подверглась жестокому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нос был смещён, левая глазница покраснела, щёки покрыты синяками, а на конъюнктиве глаз виднелись точечные кровоизлияния. На бёдрах, выступающих из-под короткой юбки, также были заметны многочисленные синяки и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разницу между этими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сначала указал на левый глаз Су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синяк ярко-красный, значит, он появился незадолго до смерти, не более 48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синяк на бедре девушки, шириной в два пальца и длиной в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уже стал тёмно-жёлтым, значит, ему как минимум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закатал рукав школьной формы, обнажив бледное предплечье, на котором также виднелись синяки и ссадины разной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таких следов насилия, оставленных в разное время, здесь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поднял взгляд на Ци Шаньюя и Ань Пиндуна.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эта школа — интернат, значит, все эти травмы она получила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Сяоюань, стоявший рядом, понял, о чём идёт речь, и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школьная травля?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отправлено в Научно-исследовательский институт судебной экспертизы, а Лю И вместе с учениками отправился искать улики вокруг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Искусственное озеро в средней школе Биньхай имело форму полумесяца, его глубина достигала почти двух метров, а площадь была сопоставима с футбольным полем. Оно разделяло здания младших и старших классов, а в центре озера находилась изящная стеклянная оранжерея, соединённая с берегом арочным мостом. Оббежать озеро по периметру можно было примерно за восемьсот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природных озёр, чтобы избежать несчастных случаев, вокруг этого искусственного водоёма была установлена ограда из кованого железа высотой в метр. Между оградой и водой находилась бетонная платформа глубиной и шириной в полметра, так что даже если кто-то перелезет через ограду, он упадет на платформу, а не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администрации школы, за четыре года существования озера здесь никогда не случалось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озера был выложен грубой садовой плиткой, не оставляющей следов. Лю И тщательно обошел озеро, но не обнаружил подозрительных следов или оставленных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нашли какие-то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и Ци Шаньюй только что вышли из административного здания, где опрашивали сотрудников школы. Закончив подробный допрос того, кто первым обнаружил тело, они ждали классного руководителя умершей. Увидев Лю И, они помахали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ним, снял перчатки и откинул чёлку, слегка раздражённо нахмурившись. Не обращая внимания на свою обычную сдержанность, он сел на ступеньку рядом с Ци Шаньюем, прислонившись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озера был пустынен, дул сильный ветер. Лю И, бродивший здесь больше получаса, почувствовал головокружение от холода, виски пульсировали, глаза болели. Он протянул руку и потянул за полу ближайшего к нему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сигарета? Дай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тех пор как Лю И появился, Ци Шаньюй заметил, что его взгляд всё чаще задерживается на нём. Но, понимая, что это выглядит странно, он старался украдкой наблюдать за ним,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бывший парень Ли Цзинь стоял рядом и следил за ними, и напряжение между ними было очевидным, сейчас он не мог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Лю И выглядел бледным и усталым, и сразу вспомнил о вчерашнем пьяном поступке, который вызвал у него чувство стыда и беспокойства. Ему хотелось спросить Лю И, всё ли с ним в порядке, но из-за расследования и присутствия других людей он не мог найти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Шаньюй был погружён в свои мысли, Лю И неожиданно потянул его за одежду, заставив вздрогнуть и сделать шаг вперёд. Он резко обернулся и,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поднял бровь, глядя на Ци Шаньюя, явно удивляясь, что среди полицейских есть некурящие.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загадочно усмехнулся и обратился к Ань Пиндуну, стоявшему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дай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редко ты куришь.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удивился, но всё же бросил Лю И пачку сигарет и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улыбнулся, не отвечая, достал сигарету, быстро закурил и сделал глубокую затяжку, медленно выпуская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курил редко, только когда был очень уставшим,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курил с изяществом: его узкие глаза прищуривались, тонкие губы слегка вытягивались, выпуская тонкие струйки дыма. Он аккуратно стряхнул пепел в пустой пакет для улик, и когда он это делал, рукав его халата сполз, обнажив тонкое запястье с чётким тёмно-красным синяком.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Лю И не ускользнули от внимания Ци Шаньюя и Ли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переживая из-за вчерашнего инцидента, чувствовал вину; другой, тайно влюблённый в Лю И, не мог оторвать от него взгляда. Естественно, оба заметили синяк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