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выглядел растерянным. В его поле зрения было только лицо человека перед ним, прекрасное, словно выточенное из нефрита, и те тёмные, как лак, глаза, напоминающие феникса. Как будто подчиняясь неведомой силе, он протянул руку и взял ту, что была протянута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отправил своего друга Сюэ Хаофана домой, а сам, поддерживая Ци Шаньюя, который был выше его на целых девять сантиметров и тяжелее как минимум на семь килограммов, с трудом добрался до пятизвёздочного отеля на улице. Пройдя на ресепшн, он открыл номер, и с помощью сотрудника отеля, почти волоком, затащил Ци Шаньюя в лифт, а затем 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уронил Ци Шаньюя на огромную кровать размера king size, у Лю И уже не осталось сил, чтобы сделать что-то, кроме как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другую сторону кровати, повернув голову к Ци Шаньюю. Удивительно, но этот человек, словно мешок картошки, после всех толчков и падений всё ещё крепко спал, даже начав слегка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похлопал Ци Шаньюя по щеке, и его действия никак нельзя было назвать нежными. Шлепки раздавались громко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Шаньюю стало больно, он невнятно застонал, широко взмахнул рукой и с силой оттолкнул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приподнял бровь, внимательно глядя на лицо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действительно не было никаких дурных намерений. Он просто видел, как Ци Шаньюй всю ночь пил в баре, напившись до состояния, близкого к отключке, и, считая, что они хоть как-то знакомы, решил отвести его в отель, чтобы тот не оказался выброшенным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с изысканным вкусом, он никогда не интересовался теми, кто выглядел слишком женственно, предпочитая высоких, мускулистых и мужественных мужчин — и Ци Шаньюй, как внешностью, так и телосложением, полностью соответствовал его предпочтениям. Чем дольше Лю И смотрел на него, тем сильнее его охватывало желание сделать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протянув руку, Лю И ловким движением расстегнул первую пуговицу на рубашке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собирался делать ничего предосудительного, но раздеть пьяного человека было вполне естественно, а заодно можно было насладиться видом, получив небольшую компенсацию за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действия, Лю И расстегнул все пуговицы на рубашке Ци Шаньюя, затем его взгляд скользнул по чётким линиям грудных мышц и пресса, спустился по V-образным линиям к тазу, где джинсы плотно облегали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видом, Лю И протянул руку к ремню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э-эх!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 внешнее воздействие, Ци Шаньюй недовольно застонал, схватил то, что давило ему на живот, перевернулся и прижал к себе всё, что оказалось под ним: расстёгнутую рубашку, нерасправленное одеяло и руку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 на кровати, рука Лю И была вывернута в неудобном положении, а Ци Шаньюй крепко держал её,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в полусне не контролировал свою силу, и пальцы Ци Шаньюя сжались так сильно, что Лю И почувствовал острую боль в запястье. Он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Лю И сжал кулак и несколько раз сильно ударил пьяного по спине, надеясь, что тот отпустит 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Ци Шаньюя оказалась совершенно неожиданной для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состоянии сильного опьянения у него всё ещё сохранились рефлексы, выработанные долгими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из таких рефлексов было немедленно обезвредить противника в случае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внезапно схватил другую руку Лю И и, используя преимущество в росте и весе, резко перевернул его, ударил коленом и сбросил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пол был покрыт толстым ковром, Лю И, совершенно не ожидая такого, упал так сильно,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рос в обеспеченной семье, получал элитное образование и всегда был образцом для подражания, вызывая восхищение окружающих. Поэтому Лю И никогда раньше не оказывался в такой унизительной позе, лежа на спине на полу, с головокружением и мелькающими перед глазами вспышками света — он даже подумал, не получил ли он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Шаньюй на этом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 пьяной решимостью, он прижал Лю И к полу, перевернул его, скрутил руки за спиной, снял ремень и связал запястья, затем привязал их к ножке кровати, оставив Лю И в положении, где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словно лунатик, покачиваясь, снова забрался на кровать, уткнулся лицом в подушку и почти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всегда был человеком умственного труда, никогда не занимался боевыми искусствами, и против Ци Шаньюя он оказался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неожиданных действий полностью ошеломила его, и только оказавшись привязанным к кровати, он наконец понял, что должен был сопротивляться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 Шаньюй!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кричал имя пьяного, отчаянно дёргаясь и пытаясь освободиться от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кровать в пятизвёздочном отеле была не только очень качественной, но и невероятно тяжёлой, и, учитывая физическую силу Лю И, единственное, чего он мог добиться, продолжая бороться, — это травмировать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И полностью выбился из сил, обессиленно свернувшись калачиком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громкое и ритмичное храпение пьяного на кровати, в нос ему ударил странный и неприятный запах, смесь лимонного очистителя и затхлости ковра, и он с яростью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 мы ещё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утро, когда солнечный свет пробился сквозь щель в шторах и упал ему на лицо,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незнакомый потолок и изысканную круглую люстру, в голове у него была полная каша, и он никак не мог понять, где он находится и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перевернулся на спину, спокойно лежа на кровати, пока головная боль и головокружение от похмелья немного не утихли, и он наконец начал вспоминать обрывки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напился в гей-баре, а потом, кажется, какой-то незнакомый мужчина, который, похоже, знал его, предложил увести его, и он действительно пошёл с ним в отель… А что было дальше!?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резко сел на кровати, оглядев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куда-то пропал, пуговицы на рубашке были расстёгнуты, брюки всё ещё были на месте, но ремень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тревога, словно пятнадцать вёдер воды качались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смятого одеяла, собираясь встать, но вдруг заметил, что на полу рядом с кроватью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спиной к нему, свернувшись калачиком на ковре, руки были за спины, и из-за края кровати Ци Шаньюй не мог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спрыгнул на пол, перевернул лежащего человека и, увидев, что тот с закрытыми глазами, поспешно проверил его дыхание. Убедившись, что оно ровное,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лет двадцати с небольшим, с очень приятной внешностью, которая, даже по самым строгим стандартам, заслуживала звания «невероятно красивый». Ци Шаньюй был уверен, что не знаком с ним, но почему-то он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красивый мужчина был связан по рукам, привязан к ножке кровати, а в качестве инструмента для связывания использовался его собственный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офицера полиции выступила тонкая испарина, и он, кажется, начал понимать, что же он натворил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развязал его, затем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быстрее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Вчерашнее обновление я случайно пропустил часть текста OTZ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исправлено! (Падаю на колени, как тигр)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