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холодно взглянул на Ань Пиндуна, мысленно отметив, что этот человек, у которого есть семья, дети и всё, что нужно для счастья, специально так вычурно хвастается перед ним, одиноким человеком. Зачем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из тех, кто молча сносит подобные подколы. Сразу же с улыбкой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такой, как вы, кому приходится работать в выходные. У меня сейчас ничего особенного не происходит, завтра выходной, так что сегодня я собираюсь насладиться жизнью…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Лю И закончить, как Ань Пиндун вдруг вскочил, словно пружина, и несколько раз плюнул, чуть ли не закрывая рот Лю И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будьте добры, разве вы не знаете, что такие вещи говорить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укором посмотрел на красивую, вызывающую зависть внешность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что наш отряд уголовного розыска и ваша судмедэкспертиза связаны одной верёвкой. Если вдруг появится дело, требующее вашего участия, мы тоже не сможем избежать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во многих профессиях, особенно среди врачей, медсестёр, полицейских и пожарных, существует неписаное правило: никогда не говорить такие вещи, как «сегодня так спокойно». Как только это произносится, всё сразу же меняется, и работа наваливается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лишь слегка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человек, вернувшийся из-за границы, он всегда скептически относился к подобным суевериям. Однако он не стал углубляться в эту тему, а просто сменил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где твой напарник? Почему он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про Сяо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поднял голову, одним глотком допил зелёный чай из своей чашки и смачно причмокнул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у него сегодня вечером дела, и ушёл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подписание документов, зачем нам двоим приходить?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офицер Ци? А как его полное имя? — спросил Лю И, чувствуя лёгкое сожаление, но решив воспользоваться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Лю И в штормовой день встретил нового офицера из отряда уголовной полиции на месте преступления с расчленённым телом, он запомнил этого молодого и красивого офицера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такие, как Ци Шаньюй, симпатичные, стройные и с правильной харизмой молодые люди, действительно редки. Даже если Лю И и не собирался ничего предпринимать, просто смотреть на такого красавца было уже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они с офицером Ци, похоже, не были судьбой связаны. За это время Лю И несколько раз видел Ань Пиндуна, но его красивого напарника он так и не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Ци Шаньюй, — ответил Ань Пиндун, не подозревая о мыслях Лю И. — «Шаньюй» как в «Гора и дождь, ветер наполняет башню».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кивнул Лю И, подумав, что имя довольно поэтичное.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Ань Пиндуна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офицер Ань, вы сегодня пришли ко мне с каким-то советом?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просто решил убить время. Уже почти время уходить, а автобусная остановка 315 как раз напротив вашего института. Я как раз успею на пятичасовой автобус, чтобы забрать свою дочь из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Пиндун, похоже, решил задержаться у Лю И до конца рабочего дня. Он сам налил себе ещё чаю из чайника и, удобно устроившись в кресле, продолжил болтать с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насчёт того дела с замерзанием, которое вы недавно рассматривали, это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оживился Лю И. — Вы разобрались с этим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куда уж так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махнул рукой, затем понизил голос и таинственно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второй сын погибшего уже признался, что его отец действительно умер в морозильной камере их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заключение и рассуждения полностью совпали с фактами, что его очень удовлетворило.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второй сын утверждает, что его отец сам себя запер в морозильной камере, чтобы покончить с собой. Он просто вытащил тело из морозилки на второй этаж в кабинет менеджера, дождался, пока тело разморозится, и позвонил в скорую, якобы обнаружив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Самоубийство?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широко раскрыл глаза, выражая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статистике, более 90 % случаев смерти от переохлаждения являются несчастными случаями, около 10 % — умышленными убийствами, обычно направленными на пожилых людей или младенцев, которые не могут защитить себя. Самоубийство путём замерзания — это крайне редкое 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ещё не закрыто, так что пока ничего не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замок в магазине электронный, и чтобы избежать случайного запирания людей внутри, даже если дверь закрыта, человек внутри может открыть её, зная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Возможность открыть дверь изнутри предполагает, что человек в сознании и может действовать самостоятельно, — тут же возразил Лю И. — Если погибший был без сознания или каким-то образом связан, его всё равно можно было запереть в морозильной камере и заморозить.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постучал пальцами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токсикологический анализ Чжан Юя уже был проведён, и не было обнаружено следов снотворного. Однако в таком случае, возможно, стоит рассмотреть проверку на менее распространённые 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есть ещё один важный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мобильный телефон, открыл галерею и протянул его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Юй оставил рукописное предсмертное письмо, но его второй сын спрятал его, и только после того, как он стал подозреваемым, он его передал.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взял телефон и быстро пробежал глазами по письму, его лицо выражало ещё большее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анализ почерка ещё не проводился, но, судя по моему опыту, это письмо вряд ли подделка.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почесал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показаниям второго сына Чжан Вэньцяна, его отец в последние годы увлёкся маджонгом и бриджем, проиграл много денег и накопил огромные долги по ростовщическим кредитам. Он уже заложил дом и магазин, и именно поэтому решил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Чжан Вэньцян перемещал тело и подделывал место преступления? — продолжил спрашивать Лю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Юй купил две крупные страховки на здоровье. Чжан Вэньцян сказал, что если его отец умрёт от болезни, они получат выплату, но если это будет самоубийство, страховка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Пиндун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если бы он хотел убить и замаскировать это под смерть от болезни, способов было бы много. Зачем использовать такой сложный и странный метод, как запирание в морозильной камере?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не ответил, продолжая смотреть на экран телефона с письмом, его брови были сведены, он, казалось,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громкий звук падения чего-то тяжёлого, и одновременно раздался крик молодого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и Ань Пиндун одновременно встали и быстро подошли к двери, распахнув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сидел Ли Цзинь, скривившись от боли и тяжело дыша, а вокруг него на полу были разбросаны папки с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специфики института, требования к чистоте здесь очень высоки, коридор убирают минимум два раза в день, каждый раз с использованием дезинфицирующего средства.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в коридоре только что вымыли, плитка была мокрой и скользкой. Ли Цзинь просто хотел принести Лю И подготовленные документы, но из-за нервного напряжения поскользнулся и упал прямо у двери офиса, приняв неудобную позу, из-за которой он потянул мышцы бедра и теперь не мог даже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 одним взглядом понял, что произошло с этим неловким стажёром.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подхватил Ли Цзиня под руку и помог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На этом дело временно завершено, остался маленький хвостик, который будет раскрыт в другом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http://bllate.org/book/16545/1507979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