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прочистил горло, прерывая жалобы своего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новая группа стажеров должна прибыть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то они уже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загорелся, но не встал, а лишь оттолкнулся одной ногой от пола, и его кресло на колесиках с мягким скольжением переместилось к стеклянной перегородке. Он выглянул через щель в матовом стекле, и его выражение лица и движения живо демонстрировали, что такое «нетерпеливое 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минут по коридору прошел незнакомый парень в белом халате, выглядевший немного растерянным. Он держал в руке лист бумаги, озирался по сторонам и внимательно изучал таблички на дверях, видимо, размышляя,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выглядит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одобрением осмотрел нового «работника», который вот-вот попадет в его распоряжение, и с улыбкой, напоминающей хитрого волка, обратился к своему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приведи этого беднягу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тут же побежал в коридор и привел к наставнику новичка, который все еще бродил в поисках нужного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Стажер, которого только что распределили в отделение патологической экспертизы, носил фамилию Ли, а имя у него было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двоечник, который в глубине души терпеть не мог специальность судмедэксперта и имел средний балл чуть выше шестидесяти, Ли Цзинь чувствовал, что ему не повезло. Первое же отделение, куда он попал на стажировку, предполагало работу с трупами, и он считал, что вытянул самый неудачный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в отделение, он уже слышал о впечатляющей карьере директора Лю И. Однако в представлении Ли Цзиня человек, достигший таких высот, должен был быть сорокалетним лысеющим мужчиной с избыточным весом и занудным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Сяоюань привел его в кабинет, Ли Цзинь увидел за столом совершенно неожиданного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выглядел на чуть больше двадцати пяти лет, с красивым, выразительным лицом. Его узкие глаза с длинными внешними уголками, темные зрачки и общий вид излучали ауру профессионализма, которая была даже более впечатляющей, чем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несколько секунд смотрел на это лицо, прежде чем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высоким, одетым в белую рубашку и брюки. С точки зрения гей-эстетики Ли Цзиня, его одежда была хорошо скроена, воротник рубашки был идеально отглажен, а брюки — безупречно прямые. Это говорило о хорошем вкусе и умении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Цзинь смотрел на Лю И, тот тоже оценивал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бодро, должно быть, смышленый. Только ростом маловат и худощав, наверное, не слишком вынослив. Но для работы с архивами сгодится».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поманил Ли Цзиня пальцем, чтобы тот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ваш лист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почувствовал, как его сердце заколотилось. Обычно он был разговорчивым и находчивым, но сейчас все его способности куда-то исчезли. Он неуклюже подошел и протянул слегка помятый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взглянул на листок,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 Цзинь,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улыбнулся, его узкие глаза превратились в полумесяцы, а на щеках появились аккуратные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всегда ценил красоту, Ли Цзинь почувствовал, как его пульс ускорился до 120 ударов в минуту. Кровь прилила к лицу, щеки покраснели, и он невольно опустил глаза, избегая взгляда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положил листок и указал на Цзян Сяоюаня: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три месяца ты будешь работать с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как только Ли Цзинь надел белый халат и вошел в кабинет, Цзян Сяоюань тут же вручил ему целую стопку папок. На ощупь они весили около пяти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верх стопки несколько листов с таблицами: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Цзинь, помоги мне. Вот, просмотри эти документы и составь краткое содержание заключений по каждому делу. Затем заполните их в этой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показывая все шестнадцать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Сяоюань обычно был дружелюбным и не проявлял высокомерия даже к стажерам, он не стеснялся давать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не любил заниматься бумажной работой, но он даже не мог толком написать протокол вскрытия, так что, кроме работы с документами, ему больше ничего не оставалось. Поэтому он с досадой взял папки и уселся в углу, чтобы разбирать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дела были двадцатилетней давности, и папки, видимо, пролежали в шкафу много лет, так как пахли плесенью, а на руках оставалась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компьютеры еще не были широко распространены, и все документы были написаны от руки. Разобрать почерк было непросто, и уже к пятому делу Ли Цзинь почувствовал, как у него начинает болеть голова. Он украдкой достал телефон и увидел, что прошло всего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Сяоюаню, который сидел за компьютером и заполнял протоколы,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не видел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него, кажется, какие-то дела, он придет позже, — ответил Цзян Сяоюань,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неохотно вернулся к папкам, но его мысли уже унеслись далеко, и он думал только о Лю И, которого сегодня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прошло уже пять недель, и стажировка Ли Цзиня в отделении патологической экспертизы подходила к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мало общался с директором Лю И, но постепенно понял, что, хотя внешне тот выглядел как холодный и отстраненный интеллектуал, на самом деле он был дружелюбным, тактичным и обаятельным человеком. Никто никогда не видел, чтобы он повышал голос или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Лю И улыбался, это было похоже на весеннее цветение или таяние снега. Контраст между его обычной сдержанностью и этой теплой улыбкой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был гомосексуалом, и Лю И, от внешности до характера, полностью соответствовал его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Лю И всего лишь чуть старше двадцати, но позже узнал, что тому уже тридцать два года, что на восемь лет больше, чем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 глазах влюбленного даже недостатки становятся достоинствами. Даже если это не любовь, но когда симпатия к человеку достигает определенного уровня, этот принцип всё равно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разница в возрасте, в глазах Ли Цзиня, объясняла, почему Лю И казался таким зрелым, спокойным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узнать больше о Лю И, Ли Цзинь воспользовался VPN, чтобы зайти на его старый аккаунт в Twitter, который тот использовал во время учебы в Великобритании. Там он нашел фотографию Лю И, сделанную два года назад на гей-параде.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Лю И с радугой, нарисованной на левой щеке, был в облегающей футболке, подчеркивающей его фигуру, и улыбался, его глаза сверкали, а ямочки на щеках были отчетливо видны. Он стоял среди высоких иностранцев с рыжими, каштановыми и светлыми волосами, но его рост и харизма ничуть не уступали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 увидел этот пост, его сердце буквально заколотилось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Лю И окажется таким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Лю И, судя по всему, был свободен и не состоял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тайком сохранил все фотографии Лю И из Twitter в своем телефоне и часто пересматривал их, вглядываясь в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