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Неблагоприятная ситуация замедлила его реакцию, сковала движения. Пошатнувшись, он чуть не упал назад, едва не ударившись спиной о угол стола. В последний момент изо всех сил ухватился рукой за край стола, проскользив на добрых десять сантиметров, прежде чем смог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застала Шэнь Юня врасплох. Он замер на пару секунд и лишь тогда, когда Лу Цзэ начал вращать запястьем, пытаясь снять напряжение от слишком резкого движения,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тот, кто посеял причину, остался невредимым, а тот, кто проявил доброту,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коммуникатор в сторону Лу Цзэ и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предупредить, что на полу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уронил? — Выражение лица Лу Цзэ стало странным, когда он вспомнил, как его подошва соприкоснулась с чем-то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падающий на пол, высветил блестящие осколки и хрустальный шар, лежащий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отодвинул их ногой, чтобы избежать повторного инцидента. Затем он посмотрел на Лу Цзэ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Шэнь Юнь открывал окно, он не наступил на осколки, подумал Лу Цзэ,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суматохи стол сдвинулся с места, и предметы на нем разбросались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привести все в порядок,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— Шэнь Юнь вдруг произнес самым мягким тоном, выдвигая совершенно нелогичное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провожу тебя наверх, а остальное разберем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дальше, все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увидит завтрашнего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 мгновение замер, затем убрал руку, краем глаза заметив очертания книги в центре стола. По толщине она сильно отличалась от «Закатной фантазии».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размышлять об этом. Он знал, что Шэнь Юнь любит читать, поэтому списал переменчивое поведение на какой-то секрет, связанный с тем, что лежало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нормально. В юном возрасте всегда есть вещи, о которых не хочется говорить. И если так, то не стоит их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снова сосредоточился на Шэнь Юне,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 при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своей комнаты, Лу Цзэ обернулся и слегка наклонился. Он посмотрел на Шэнь 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расположение внутри,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остановился вместе с ним, поднял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Лу Цзэ прозвучал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прошел некоторое расстояние, прежде чем услышал, как за его спиной закрылась дверь. Он потер виски. Сегодняшний вечер был полон событий,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нужно быть осторожнее, иначе можно не понять, как все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Шэнь Юнь снова погрузился в новые исследования. На предыдущем этапе у него появилась неплохая идея, и его душевное состояние оставалось на подъеме. Весь утренний он провел в лаборатории, полностью погруженный в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одиннадцать утра Су Цинцин вошла в комнату, поставила сумку и начала свои задачи. Ее губы были сжаты, выражение лица унылое.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налитая в стеклянную пробирку, перелилась на стол, и она, словно испугавшись, быстро взяла салфетку, чтобы вытереть. В последующих действиях она несколько раз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полчаса Шэнь Юнь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обычно была активной и болтливой, но сегодня она выглядела слишком молчаливой. Он настроил сепаратор, поместил туда образец и стал ждать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капли воды с рук после мытья, он подошел к ней и с заботой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не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Су Цинцин вздохнула, играя стеклянной пробиркой в руках, и медленно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слишком счастлива, и это привело к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совсем понял ее слова, но ее нерешительность была очевидной. Она явно мучилась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считал Су Цинцин своей младшей,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колебалась несколько секунд, но в конце концов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здания института находилась кофейня, которую любили посещать многие студенты. Здесь была тихая и уютная обстановка, оформленная в простом и свежем стиле, идеальная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заказал два сока и передал теплый стакан Су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что, вероятно, у нее возникли небольшие сложности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сделала глоток сока через соломинку, с удовольствием прищурив глаза, и на ее лице наконец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старший брат. Еда действительно развеивает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согласился, откинувшись на спинку стула и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стакан, Су Цинцин несколько раз мысленно продумала, что сказать, но в итоге произнесла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выдавила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собираются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уже собирался поздравить ее, но тут она продолжила с унынием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не знает, как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Шэнь Юня, если двое любят друг друга, выражают свои чувства, один делает шаг, а другой соглашается, то все должно закончиться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сомневаться, а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не можешь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посмотрела на кольцо на пальце Шэнь Юня. Старший брат уже нашел свою пару, и, вероятно, у него есть опыт в отношениях. Возможно, он сможет дать ей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то, что ее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пятницу будет танцевальный вечер. Ли Цзэшу, тот самый альфа, который мне нравится, пригласил меня быть его партнершей. У нас есть общий друг, который тайно сказал мне, что в тот день Ли Цзэшу собирается признаться мне в любви. Чтобы мне не было неловко одной, он предложил моей подруге пойти со мной. Но я спросила своих подруг: одна в тот день занята с преподавателем, а другая на стажировке в другом городе и не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сможет пойти с тобой, только это? — Голос Шэнь Юня был спокойным и мягким, что помогало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выражением лица Су Цинцин и понял, что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подперла подбородок рукой, чувствуя, что старший брат ее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только это было проблемой. — Она посмотрела на Шэнь Юня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сколько времени прошло, прежде чем ты и твой партнер стали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опустил взгляд на стакан. Они встретились всего один раз, вместе поужинали, а затем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он скажет это, Су Цинцин точно будет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лжи — это сказать правду, поэтому он без всяких угрызений совести переформулировал: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 момента окончания процедуры регистрации, то действительно прошло три месяца, прежде чем они начали жить вместе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«вместе» сильно отличалось от того, что имела в виду Су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Су Цинцин задумчиво кивнула, бессознательно водя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 Цзэшу официально знакомы всего полтора месяца. Раньше я только слышала о нем от других. Он хороший человек, и мне с ним комфортно, но я думаю, что это слишком быстро. Я боюсь, что он недостаточно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до прихода в этот мир и после не испытывал ничего, связанного с романтикой или любовью. Его опыт в отношениях был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он смог найти общий язык с таким альфой, как Лу Цзэ, и вести себя с ним естественно, он все же мог быть хорошим советчиком.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колеблешься. Если согласишься сейчас, эти отношения могут не иметь будущего, но если откажешь, тебе будет жаль, или ты почувствуешь, что упускаешь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не стала отрицать. Именно так, как сказал старший брат, она оказалась в затруднительном положении. Впервые влюбившись, она была настолько рада, что не знала, как поступить, поэтому взвешивала все слишком тщательно и натыкалась на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думаешь, что я слишком нерешительна?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Юнь покачал головой и улыбнулся,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сложная штука, трудно разобраться, где правда, а 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время летит быстро, эта история уже приближается к одной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внезапно пришла мысль, что в дополнительной главе можно сделать сцену с пожизненной меткой и ревностью красавца Шэнь Юня ⊙﹏⊙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12 января 2023 года, 09:57:44 по 14 января 2023 года, 15:34:08, за ваши голоса и подпитки!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подпитки: Юань Гуй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