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 отметки с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решил продолжать усердно изучать следующие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Перелистнув страницу, он увидел заголовок «Продвинутый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начав читать, он уже почувствовал что-то особенное. Пройдя базовый и углублённый уровни, Шэнь Юнь чувствовал себя как новичок, который вот-вот станет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внезапно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«Продвинутый уровень» шрифт был более изысканным, оформление — более чётким, и даже были добавлены иллюстрации. Это был настоящий высший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1, раздел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и гон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омега достигает зрелости, его железа развивается полностью, а уровень феромонов стабилизируется, и он может контролировать их выделение. Когда альфа входит в гон, омега должен выделять феромоны, чтобы показать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гона альфа испытывает физический и эмоциональный дискомфорт, и омега должен подчиняться любым желаниям альфы, не сопротивляясь. В противном случае это считается недопустимым.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приведены примеры правильных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показано на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1: Омега должен приблизиться к альфе, послушно обнажив железу, и выделить сладкие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2: Обнять встревоженную альфу, успокаивая её душу, чтобы предотвратить самоповреждение.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3: Вовремя поцеловать альфу, выразив положительное отношение, что способствует быстрому усилению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разыгрался сильный ветер, тёмные тени качались, ветви деревьев громко шелестели, а листья разлетались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почувствовал что-то и поднял голову. Влажный прохладный ветер коснулся его лица, а потерявший направление лист упал на страницу, закрыв большую часть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звук, похожий на падение жемчужин на нефритовую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начался дождь, он быстро подошёл, чтобы закрыть окна. Шум и хаос остались снаружи, и менее чем через полминуты на балконе уже образовалась тонкая плёнка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раздался гром, яркая синяя молния прочертила небо, окружённая несколькими узкими ответвлениями. Весь мир на мгновение осветился, а затем снова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стоял и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сомнения, особенно по поводу того, что омега должен подчиняться любым желаниям альфы. Если безопасность омеги не гарантирована, стоит ли всё равно подчиняться?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вернулся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отставал по плану, так как уже пережил один гон с Лу Цзэ. Именно из-за этого не самого удачного опыта он задался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снова прогремел, и прежде чем его эхо успело стихнуть, следующий оглушительный взрыв заставил весь мир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завесе дождя огни один за другим погасли, и то немногое, что оставалось от света, теперь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внезапно оказался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был только звук падающего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протянул руку, чтобы нащупать коммуникатор рядом с книгой, но случайно коснулся чего-то холодного. Испугавшись, он не смог контролировать силу, и декоративный хрустальный шар упал на пол, разбившись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продолжил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взял коммуникатор и осветил им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осколки хрусталя разбросаны вокруг стула, и убрать их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неясный голос, и в его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Это галлюцинация? Почему я слышу голос Лу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Открой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двигался, глядя в сторону окна, где в темноте виднелась какая-то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ветром и дождём, да ещё и с отключением электричества, находиться снаружи было бы безумием. Он не был уверен, что это действительно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промокший сзади, снова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быстро подошёл и открыл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освещал пространство между ними. Лу Цзэ был в простой пижаме, которая, вероятно, сбилась, когда он спускался со второго этажа. Воротник был расстёгнут, обнажая чёткие ключицы. Он ловко переступил через подоконник и вошёл в комнату, затем начал стряхивать с себя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смотрел на него с недоумением,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Юнь повернулся к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поправил одежду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свет погас, я услышал звук разбития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он уже собирался спать, когда ветер ворвался в комнату, создавая шум. Чтобы дождь не намочил пол, он решил закрыть окно и случайно заметил свет, отражающийся от зелени внизу. Подумав, что Шэнь Юнь ещё не спит, он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короткое время всё изменилось. Темнота окутала резиденцию Лу, и через несколько секунд он услышал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легко получить травму, и, опасаясь, что с Шэнь Юнем что-то случилось, он выбрал короткий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слегка сжал губы, чувствуя некоторую сложность. Оказывается, Лу Цзэ подумал, что с ним что-то не так, и поэтому спустился с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уронил что-то.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кивнул, хотя и не мог хорошо разглядеть, но его взгляд всё же обошёл Шэнь Юня. Затем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порядке. С проводкой проблемы, сейчас снаружи небезопасно. Придётся ждать до завтра, чтобы вызвать электрика.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атмосфера внезапно стала немного странной, но это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с лёгким оттенком волнения в голосе,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спускайся с верхнего этажа,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для усиления эффекта,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небеса согласились с этим утверждением, подтвердив его громом и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света позволила Лу Цзэ чётко увидеть выражение лица Шэнь Юня. В его красивых глазах была какая-то непонятная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достиг максимального времени работы, и комната снова погрузилась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всё, что было видно,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прежде чем свет снова загорелся, Лу Цзэ тихо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моргнул, долгое время применяя на практике то, что читал в книгах, иногда он не мог понять, действовал ли он искренне или просто выполнял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не думал об этом, просто выразил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подобное уже случалось раньше, но он не замечал или не чувствовал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Лу Цзэ вызвал лёгкое чувство удовлетворения, хотя он не мог понять, откуда оно взялось.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достаточно долго,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Цзэ всегда был джентльменом и не давал Шэнь Юню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лёгкий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хочется спать, вот и смотрю... смотрю на ночной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вовремя поправился, на этот раз полностью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стол, где лежала книга «О воспитании и искусстве омег». Она была видна отчётливо, и из-за привычки полузакрытая, с его угла заголовок был просто кричащим.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его экспериментов стоял прямо перед ним, и это было крайне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Рискующий человек начал искать способы выпроводить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столу, пытаясь незаметно закрыть обзор Лу Цзэ,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чувствую, что могу заснуть, едва коснувшись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Шэнь Юнем всё в порядке, Лу Цзэ успокоился. Описание «заснуть, едва коснувшись кровати» было слишком преувеличенным, и он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пейзаж так усыпляет?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серьёзно ответил Шэнь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искренность была обманчивой.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рассматривая его выражение,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отдыхай.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облегчённо вздохнул и поднял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лестница неудобная.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отказался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хрустального шара были прозрачными, и в такой темноте их было трудно заметить. Лу Цзэ наступил на несколько осколков, раздался глухой звук. Он хотел переступить, но случайно наступил на самый крупный.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