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Шэнь Юня мать была мягкой и добродетельной, умела всё организовывать с точностью.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перетруждайся. Что касается привычек старших, я спрошу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сильно упростит дело, — вздохнула Су Нинъи. — Время летит так быстро. Кажется, будто вы с Лу Цзэ зарегистрировались только вчера. На следующей неделе приезжай пожить со мной пару дней. Без собеседника становится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— рассеянно согласился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самого было такое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служанка нарезала фрукты и выложила их на блюдо, которое поставила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взял тарелку и направился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Лу Цзэ, скорее всего, находится в кабинете. У того почти не было развлечений: если он не уезжал по делам, то работал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Придерживая тарелку с фруктами, он остановился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низкий, немного невнятный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светом лампы Лу Цзэ поднял глаза, и его холодные черты лица стали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посмотрел на него и указал на то, что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слегка приподнял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Поставь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стол Шэнь Юнь оказался лицом к Лу Цзэ. Он поставил тарелку с фруктами и естественно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этого месяца нужно обсудить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Цзэ. — Нужно навестить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немного волнуется, не знает, как учесть привычки старших. Поэтому я хотел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дело было в этом. Лу Цзэ взглядом указал на мягкий стул рядом с Шэнь Юнем и неспешно рассказал о том, что не любят и чего избегают члены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комнате на несколько секунд воцарилась тишина. Шэнь Юнь слушал внимательно, но ничего не запомнил.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придал этому значения. Он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удобное время я сам свяжусь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остался доволен. Он откинулся назад, не собираясь уходить, и, оглядев комнату, заговорил на отвлечённую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кабинете так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Шэнь Юня, Лу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понравится, можешь взять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книг на полках служили лишь украшением, некоторые даже не были распакованы. Лучше, если они принесут хоть какую-то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произнёс Шэнь Юнь, наклонив голову. — Но вдруг я возьму что-то, что не стоит читать? Например, секретные донесения?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сохранял спокойствие,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станешь продолжать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без капли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отвёл взгляд и мягко улыбнулся, его голос звучал загадочно, словно окутанный осенним туманом: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Пэй сказал тебе прекратить принимать ингибиторы.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 так быстро, что это застало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замолчал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вспомнив тот разговор, он, помимо сильного удивления, почувствовал и некоторое желание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некоторые вещи имеют значение только тогда, когда их слышишь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Шэнь Юнь намеренно игнорирует это, он оставил тему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сейчас её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смягчил свою манеру и, глядя на Шэнь 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положил правую руку на подлокотник стула, его голос был мягким и располагающим: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тоже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продолжил, слегка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Какое именно удивление?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сохранял спокойствие, не спеша излагая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поговорку: «Один раз укушенный змеёй, десять лет боится верёвки». Тогда каков смысл надеяться на верёвку?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после стольких лет приёма ингибиторов организм пострадал, то зачем продолжать их использовать? Это ли не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вопрос, но истинный смысл мог понять только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почувствовал внутренний отклик, его глубокие глаза не выдавали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поговорка: «Люди склонны зависеть от привычных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так, Шэнь Юнь немного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болезнь Лу Цзэ он лечил сам: лично успокаивал, сдавал кровь, пил столько тонизирующих средств, и вначале чуть не поставил метку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всё заново, тратить силы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пресекал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Привычные вещи не помогут, они снова ввергнут тебя в бездну. Не стоит сводить на нет все предыдущие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провёл пальцем по драгоценному камню на своём кольце, возможно, поняв кое-что, и сдержал свои эмоции, делая вид,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губы, словно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Можешь ли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этих слов, Шэнь Юнь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у альфы случается не более трёх раз в год, иногда только один раз, и каждый раз с интервалом не менее полугода. Это означает, что с большой вероятностью Шэнь Юнь до этого столкнётся с периодом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для омег вредны для здоровья, а он и Лу Цзэ — законные партнёры. Зачем усложнять, если можно решить всё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оставить себе путь к отступлению. Судьба должна быть в своих руках, чтобы чувствовать себя спокойно. Всё это — подготовка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решив проблему течки, разве гон станет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Цзэ посмотрел на лицо Шэнь Юня, словно пытаясь что-то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невысказанной улыбкой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немного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непонятное и неразгаданное было скомкано и заброшено в угол памяти. На время он не стал задумываться о причинах, оставаясь в этом тонком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дал ему долго размышлять. Он встал и подошёл к книжной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у тебя есть «Закатная фантазия» — шедевр Ли Байло.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 лёгким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смог найти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поднялись, почти касаясь корешка книги. Он слегка приподнялся на цыпочки, почувствовав гладкую поверхность, но для того, чтобы достать книгу, потребовались бы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тяжёлые шаги приблизились, и книга была взята человеком позади него. Высокая тень легла на красную деревянную полку, и аромат дерева окружил его, создавая туманную и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моргнул и повернулся, встретившись взглядом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стоя выше, неспешно передал «Закатную фантазию» Шэнь Юню. В его взгляде было всё и ничего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глубоким, что Шэнь Юнь опустил глаза и потянул книгу. На полпути он остановился, так как другая сторона не отпускала, и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атмосфера начала распространяться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собирался долго мучить своего партнёра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Взятие книги было лишь предлогом. Шэнь Юнь воспользовался этим, чтобы проверить, и Лу Цзэ не обманул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другой пошёл навстречу, то в будущем будет проще говорить о том,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поднял книгу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смущённый его прямым и бесстрашным взглядом, отступил на несколько шагов, и атмосфера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время, ни место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себя на полуслове, едва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узнаем, что это за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сна днём, ночью совсем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перерыва в учёбе Шэнь Юнь достал книгу «О воспитании и искусстве омег» и решил повторить пройденный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задач из первой половины была выполнена, за исключением некоторых, которые он считал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была прочитана примерно наполовину. В ней рассказывалось о том, как вести себя с альфой, как умело завоевать её расположение и как стать омегой, которая удовлетворит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были сделаны заметки, и после выполнения каждого задания ставилась соответствующая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наблюдаю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голоса и поддержку в период с 10.01.2023 по 12.01.2023.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оставил комментарии и поделился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ценю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