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Цзэ была назначена деловая встреча, но в другом месте.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системы «Два сектора и Двор» ждут меня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Юнь поставил пустой стакан и, повернувшись к ним, естественным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черновики еще в зале. Вам решать,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представителя семьи Лу уставились на удаляющуюся спину, словно их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свободно, взял и ушел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Цзэ, дед действительно выбрал хорошо. Такой партнер, как двоюродный брат Шэнь Юнь, — один на миллион, — подвел итог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бросил на него взгляд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редко бывает на банкетах. Если что-то случится, сразу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позабочусь о нем, — Лу Цинъянь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Цзэ, не волнуйся, если кто посмеет обидеть моего двоюродного брата,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были установлены деревянные стойки и расставлены столы с стульями. На столах аккуратно лежали блестящие чистые тарелки и столовые приборы, напитки под солнечными лучами переливались фантастическими цветами. Официанты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цветочной аркой из плюща Шэнь Юнь беседовал с несколькими старшими коллегами, которых представила Лян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скромно, его слова были уместны, не вызывая ни высокомерия, ни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Молодое поколение превосходит старое, выступление младшего брата Шэнь Юня на сцене было великолепным, я им восхищаюсь, — с мягкой улыбкой похвалила одна женщина-омега.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альфа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блестяще, этот дух и энтузиазм пробудили во мне воспоминания о студенческих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одобрительный смех, атмосфера стала теплой и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склонил голову, скромно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 и сестра слишком добры. Мои сегодняшние достижения неотделимы от воспитания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 Лян Пэй происходили из хороших семей, и благодаря поддержке своих семей через несколько лет после окончания учебы они стали влиятельными фигурами в медицинских кругах Ланьси. Хотя они еще не достигли вершины, их будущее, несомненно, было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 через год закончит учебу и покинет университет, — медленно произнесла Лян Пэй, ее обычно строгий тон смягчился, приобретя некую теплоту: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его старшие товарищи по учебе и наставники, в будущем можете больше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Юймянь слегка улыбнулась. Она подняла бокал в тост за Шэнь Юня и сказала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младший брат Шэнь Юнь — редкий восходящий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 достоинством ответил на тост, ничуть не стесняясь, его осанка была изящной и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люди начали постепенно собираться, направляясь, судя по всему, к банкетным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Фу Чжэнтина, несомненно, вызвало удивление и скрытую радость. Все думали, что он просто появится для проформы и уедет — в конце концов, в Центральном Дворе много дел. Но он появился в саду, и хотя причина оставалась неясной, молодые аристократы, держа бокалы, поспешили подойти поболтать. Даже те, кто не имел права заговорить с ним, хотели протиснуться поближе, чтобы он их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судья Фу, давно не виделись. Утром не успел поздороваться,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опередил других, его лицо расплылось в улыбке, а глаза, привыкшие к интригам, сузились в щелочки. Его выражение не было подобострастным, но и не выглядело особенно почтительным, словно это была самая обычная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остальных это выглядело так, будто он близко знаком с главным судьей Третьего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Чжэнтин остановился и слегка кивнул в ответ, всем своим видом излучая обаяние человека, находящегося у власти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с легкой ноткой рассеянности: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главный судья Третьего района занимает высокое положение, известно всем. И то, что до сих пор у него нет подобранной пары, тоже известно всем. Но множество глаз могли лишь наблюдать издалека, потому что его безымянный палец не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покойная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Сожалели молодые омеги и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Сюй и Фу Чжэнтин имели деловые связи, сотрудничество только началось, и оно было взаимовыгодным.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Сянь, много лет вращавшийся в деловых кругах, давно стал мастером. Он знал, что в чужие дела лезть не стоит, тем более Фу Чжэнтин дал понять, что пришел сюда, чтобы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свои эмоции, не выдав ни капли,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такой большой, найти кого-то будет непросто. Может, попросим всех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Желавшие завязать разговор не понимали, в чем дело, и замерли на расстоянии чуть более двух метров от Фу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благодаря собравшимся вокруг людям Фу Чжэнтин быстро осмотрелся и увидел того самого студента. Его взгляд за стеклами очков мелькнул, в нем была какая-то необъяснимая опасность. Он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последовал его взгляду — это был студент Медицинского колледжа Ланьситэ.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Сюй Чэнъюань, некоторое время назад внезапно загорелся идеей, вложил деньги руководству медицинского колледжа, заявив, что хочет чему-то научиться, но не продержался и четырех месяцев, в итоге покорно вернулся учиться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всегда был таким: что в голову взбредет, то и делает,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было большой проблемой — бета все равно не мог унаследовать семейное дело, и по сравнению с мотовством непостоянный характер воспринимался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младший сын смог завязать связи с таким человеком, как главный судья Третьего района, уже заслуживало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Фу Чжэнтину: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он. Кажется, его зовут... Шэнь Юнь, больших успехов добился в фармацевтике.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Чжэнтин слегка приподнял подбородок, с намеком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больших.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прошел официант с подносом, он остановил его, взял бокал «Романе-Конти» и направился к Шэнь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в его тоне не было ни капли извинений, скорее, это было уведомление, произнесенное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прервалась, и в эту паузу Фу Чжэнтин продолжил, его голос звучал низко и завораживающе: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выразить свое восхищение этим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бокал в сторону Шэнь Юня, ясно давая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действия были слишком неожиданными, ученики Лян Пэй переглянулись, не зная, как ответить, отчего атмосфера несколько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Чжэнтин был нацелен не на них, поэтому их молчание его не заботило. Его глубокие глаза уставились на Шэнь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представили, было блестяще, я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Юня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намерений другого. И отношение отца, и отношение преподавателя Лян Пэй лишали его возможности объективно оценивать Фу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намереваясь завершить тему,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посторонних, если главный судья Третьего района сам подходит и выражает кому-то свое одобрение, это просто дар небес. Если такой человек возьмет тебя под свое крыло, о будущем можно не беспокоиться. Обычный человек уже бы рыдал от благодарности, готовый поклясться высокими устремлениями и усердной работой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Юнь не только не выглядел особо обрадованным, но, казалось, даже испытывал неприязнь. Что это значило? Заучился до глупости или играет в «жесткую добычу»?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понимающий человек, столкнувшись с холодным ответом, давно бы, почувствовав неловкость, развернулся и ушел. Однако Фу Чжэнтин лишь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студент с высокими принципами. Раз уж он хочет достичь цели, почему бы на время не смирить гордыню.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очень заинтересовали высказанные вами идеи. Не могли бы мы найти место и подробнее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возможности ограничены, боюсь, главный судья Фу будет разочарован, — вдруг твердым голосом произнесла Лян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Чжэнтина переместился на Лян Пэй. Он прищурился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впилась ногтями в ладонь, решительно не позволяя себе снова потерять самообладание. В конце концов, с этим придется столкнуться. Она уже собиралась ответить, но Шэнь Юнь опередил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Идеи — это всего лишь идеи, до их воплощения еще далеко. Если главный судья действительно заинтересован, мы можем углубиться в обсуждение, когда они станут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взглянул на Лян Пэй, его тон был ровным. Он все сказал, но в то же время словно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 —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Фу Чжэнтина немного задуматься. Была ли причина отказа уважительной или же это личная неприязнь? Он считал, что впервые имеет дело с людьми из Ланьситэ, и, по логике, статус главного судьи Третьего района должен был дать ему некоторое преимущество. Но поведение студента пробудило в нем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доля проверки, голос звучал протяжно: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жажду талантов, можем поговорить 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 проверку на Сяолюцзян, вчера снова попал под строгую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