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 медленно направился к стоящему в центре столику с микрофоном, слегка поправил его положение. Его осанка была безупречно прямой, черно-белый костюм выглядел безукоризненно чисто, сразу подчеркивая ауру глубокой эрудиции.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окинул взглядом многочисленную аудиторию, и его четкая, лаконичная речь понеслась через микрофон во все уголки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преподаватели и студенты, здравствуйте. Я Шэнь Юнь, студент четвертого курса Медицинского колледжа Ланьситэ...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смущался, непринужденно рассказывая о своих достижениях в области фармацевтики и проблемах, на решение которых будет направлена фармакология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мелодичным, с безупречными интонациями и ритмом, ускоряясь и замедляясь там, где нужно, легко овладевая вниманием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рассеянных зрителей были захвачены, и на мгновение почти все внимание сосредоточилось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незаметном уголке, у ступенек возле задней двери, застыла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засунул одну руку в карман брюк, его плечи и спина были невероятно прямыми. Холодный белый свет подчеркивал его резкие, идеальные черты лица, а со стороны четко вырисовывалась твердая линия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что в его спокойном выражении таилась строгость и торжественность. Как и все остальные, он наблюдал за стройным студентом, который так уверенно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Шэнь Юня, несомненно, была прекрасна: белая рубашка, заправленная в гладкие брюки, тонкая талия, волосы, собранные сзади, и глаза, словно наполненные звездами, под выразительным лбом. Легкая улыбога играла на его губах, а в каждом движении сквозила элегантная уверенность «ученого, полного энтузиазма и готового свершать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слегка сжал губы. Было не без причины, что его дед задержался на обратном пути. Под всеобщим вниманием Шэнь Юнь был центром притяжения, даже операторы особенно выделяли его, быстро наводя камеры и делая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Омега, казалось,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последние слова, в зале воцарилась тишина. После трехсекундной паузы раздались аплодисменты, готовые затмить небеса, что в полной мере демонстрировало восхищение Шэнь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тут же вскочил на ноги, хлопая и крича «браво», чем вызвал недоуменные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мой двоюродный брат. Я немного взволнован,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мгновенно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достоинством поклонившись, Шэнь Юнь под множеством горящих взглядов спокойно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необъяснимый взгляд, и внутри поднялось неприятное чувство. Прямо посмотрев в ту сторону, он встретился глазами с Фу Чжэнтином.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ему и начал медленно, но громко аплодировать. Несмотря на изысканные манеры, это вызвало у Шэнь Юня ощущение, будто его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Ланьситэ действительно не такие,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достойны звания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все хорошо, кроме одного — его будущая деятельность не связана с нашей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ученик преподавателя Лян Пэй, а у нее, как известно, учеников — как слив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 дверь закрыл для него Бог? Он не только красив, но и талантлив,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разрозненные обсуждения, все говорили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проход был шире остальных и никому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активного выступления Шэнь Юнь почувствовал, что горло пересохло, и направился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человека, стоящего на самом верху, он успел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не самое подходящее место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они оба направились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протер глаза, решив, что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порцию «сладкого», он понял: парочка явно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попросил у сотрудника стакан теплой воды, проверил температуру и передал Шэнь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его, чтобы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разобрался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Цзэ скользнул по его губам, слегка увлажненным водой, и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планировал создать абсолютно элитный и мощный отряд, готовясь к возможным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людей проходил тайно, и во всем военном секторе лишь Ян Жо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новичков было нелегко тренировать. Сердца у них были горячие, но физическая форма не соответствовала, они не выдерживали высокоинтенсивных тренировок, отставая даже от того уровня, на котором изначально был 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было делать второпях, поэтому Лу Цзэ бросил фразу «В моем отряде нет места неудачникам» и исчез с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возмущение, и даже Ян Жо вновь погрузился в кошмарные воспоминания о днях, когда Лу Цзэ помыкал им. Тогда новички, словно получив заряд энергии, пришли в неистовое возбуждение, единодушно заявив, что в следующий раз, когда генерал придет, они покажут ему, на что действительно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задумчиво кивнул. Можно ли было понять это как то, что тот освободил время, чтобы специально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Цинъянь тоже внутри, мы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реакция Лу Цзэ была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глаза, его взгляд был неясным, а окружающая его аура власти приглушилась.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твой доклад.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«очень впечатляет» прозвучали низко и неторопливо, задержавшись между губами и зубами, с какой-то необъяснимой, смутной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комплимента его кулинарии прошло не так уж много времени, а теперь его снова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Шэнь Юнь должен был обрадоваться — ведь и кухня, и публичные выступления имели немалый вес, приближая его к статусу образцового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голове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оставался мягким, но лишенным эмоций, несколько плоским и безвкусным, а выражение лица казалось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выполняешь обязанности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Лу Цзэ нес его, выполняя обязанности, то по той же логике присутствие на этом симпозиуме тоже было частью обязанностей. Тогда могли ли эти слова одобрения также быть частью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«Много в количестве, мало в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и так был образцовым.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происходят переменчивые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понимал, почему в следующее мгновение выражение лица Шэнь Юня изменилось, а в его холодных глазах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было что-то непонятное для другого, и между ними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Цзэ нарушил неловкую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не любил ходить вокруг да около, поэтому, касаясь края стакана, он прямо сказал, глядя на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впечатляющий. Я подумал, это как в тот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потратил три-четыре секунды, чтобы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коротко и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Юнь и не сердился, а просто обмолвился, но Лу Цзэ не хотел, чтобы это застряло у того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и ясно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обязанностей? Мне не до такой степени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никакой фальши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допил оставшуюся воду, и уголки его губ приподнялись в едва уловимой улыбке. Эти слова порадовали его даже больше, чем похвала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Надолго задержаться им не удалось. Лу Цинъяню, оставшемуся одному на задних рядах, стало скучно, и, выйдя в уборную, он принялся бесцельно бродить. Заметив двоих двоюродных братьев, он неспешно подошел,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упреком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Шэнь Юнь, ты знаешь, как мне было одиноко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одиноко? — Лу Цзэ поднял глаза и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привычка болтать без дела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фальшиво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удивлялся, почему брат Цзэ не пришел, но я знал, что на таком важном мероприятии он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щелкнул выключателем,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почувствовал, что ему стоит поскорее и гладко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был лишь источником света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ну так что, как ваши планы? Сейчас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нормальным, и Шэнь Юнь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познакомить меня с некоторыми старшими коллегами, мне нужно остаться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Цинъянь уже сейчас хотел сбежать, но, учитывая свой скудный доход, не мог просто взять и уйти. Глубоко поразмыслив, он понял: разве двоюродный брат Шэнь Юнь не мог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прикрою тебя, братец, познакомлю с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Цинъянь, — в голосе Лу Цзэ прозвучало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неловко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взглянул на часы: стрелки только что перешли за половину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он пообедает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первая половина мероприятия подходит к концу, во дворе накрыли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проверку на Сяолюцзян, вчера снова попал под строгую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http://bllate.org/book/16544/1507586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