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пошёл дальше, остановившись на расстоянии метра от письменного стола, и увидел коммуникатор Лу Цзэ на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чём дело. Медленно отступив,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третьего этажа отличалась от второго. В центре не было зала, вместо него располагались стеклянный балкон и кушетка, на полу лежал светлый ковёр, на низком столике стояли несколько розовых гортензий, а под ним как раз хватало места для фонаря в виде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Кушетка была обращена к балкону, и, если не присматриваться, было не так просто заметить, что там кто-то есть. Шэнь Юнь, проходя мимо в очередной раз, уловил слабый звук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Цзэ спал, он напоминал льва в спячке. Его обычно резкие черты лица сейчас казались мягче, делая его более доступным. Присев, Шэнь Юнь протянул руку, чтобы проверить температуру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она была ненормальной.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Пэй говорил, что синдром феромоновой агрессии будет повторяться, пока не будет полностью устранён, и только постоянное использование специального ингибитора может уменьшить такие приступы.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текущей ситуации он, по сути, был лекарством для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вздохнув, он уже собирался убрать руку, как Лу Цзэ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тот только что проснулся, его голос звучал слегка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тихо отозвался Шэнь Юнь, его взгляд заиграл: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болезнь замедлила его мышление, Лу Цзэ ответил только через шесть-семь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отправил тебе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всё началось вчера, спустя четыре часа после их расставания. У него внезапно появилось сильное сердцебиение, но вскоре оно успокоилось. Он решил потерпеть. Сегодня, после обеда, просидев в кабинете менее десяти минут, это ощущение дурноты и тяжести снова нахлынуло. Симптомы были не такими сильными, как в ту ночь, по крайней мере, сознание он не 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продержаться долго он не смог, просто нашёл местечко, чтобы прилечь и отдохнуть, и, сам не заметив как, добрался до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 умеешь терпеть, — вставая, Шэнь Юнь небрежно развязал тонкий ремешок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была ли это галлюцинация из-за болезни, но Лу Цзэ почувствовал, что в этих словах сквозит что-то угрожающее.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 усмешкой он согнул правую ногу, приложил тыльную сторону руки ко лбу и устремил взгляд на замысловатые фрески на потолке, цвета которых сверкали, как звёзды на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сегодня использовал спрей с феромонами, действие которого ещё не закончилось, и ему нужно было смыть образовавшуюся плёнку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капли воды, он вернулся. Лу Цзэ лежал в той же позе, но на его губах появилось немного больше румянца.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Ковёр был мягким на ощупь, и Шэнь Юнь естественно опустился на него, прислонившись спиной к боковине кушетки. Опыт уже был, и теперь он знал, как проводить успокоение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делал это, пока тот был в сознании, что избавляло от многих проблем. Ему нужно было просто быть неподвижным источником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 лиц друг друга, за стеклом балкона небо окрасилось в оранжево-красные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молчаливой гармонии тысячи невидимых нитей незаметно соединили их сердца, которые до этого лишь наблюдали друг за другом с противоположных берегов.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Шэнь Юня были собраны деревянной шпилькой, что подчёркивало изящную и длинную линию шеи. Из-за его бледной кожи покрасневшее место на железе казалось особенно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несколько секунд смотрел на железу. Учащённое сердцебиение не обманывало. Зуд, возникший на губах и у зубов, тоже не обманывал. У него появилось желание впиться зубами в эту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той ночи были действительно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сдержанно отвел взгляд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Юнь, какая совместимость была выявлена в день нашей регистрации?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проник в помещение, и Шэнь Юнь выглядел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Девяносто девять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припомнил слова сотрудника: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Сотрудник сказал, что это редкость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голос Лу Цзэ прозвучал низко и холодно. — Это и вправду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об этом, как о безличных статистических данных, а не о чём-то, что касалось их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Юнь, о чём-то задумавшись,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тебя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Беспокоит ли его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цифрой совместимости, Лу Цзэ считал, что именно Шэнь Юнь был источником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и уравновешенный — это он. Спокойный и надёжный — это он. Жестокий и беспощадный — тоже он. Каждая его грань была подлинной, а вместе они создавали особый, противоречивый сплав.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действительно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этой ещё не законченной жизни Лу Цзэ повстречал множество людей, и характер большинства из них он мог раскусить с первого взгляда. Но у Шэнь Юня всегда оставались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Полуприкрыв глаза, он переадресовал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любопытство, — Шэнь Юнь улыбнулся. Ему было интересно, может ли это как-то повлиять на альфу высшего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понимал, что вряд ли получит ответ, потому что оба они уходили от сути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не по существу.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×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ужин отличался от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генерала решила собственноручно приготовить ужин, и служанки словно по сговору разом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один хлопотал на кухне, но это не выглядело хаотично, всё было упорядоченно.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четыре блюда. Учитывая аппетиты его и Лу Цзэ, больше было бы излишним.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замаринованного морского окуня в наполненную паром пароварку, он подогрел масло до нужной температуры, добавил нарезанные куриные ножки и обжарил их до золотистого, соблазнительного цвета, затем полил тёмно-красным соусом и оставил тушиться на медленном огне на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время нож сверкнул лезвием, и гарнир был быстро подготовлен, аккуратно разложен по тарелкам.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Вовремя вынув морского окуня, он полил его горячим маслом, которое с шипением встретилось с рыбой, и аромат мгновенно разнёсся по кухне. Шэнь Юнь, держа соусницу, облил рыбу соусом по кругу. Вся последовательность действий была выполнена плавно и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раздался за спиной, и Шэнь Юнь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закатал рукава, обнажив крепкие предплечья, и предложил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постоял несколько минут, наблюдая за уверенными и точными движениями Шэнь Юня, и в его душе возникло странное, необъяснимое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что-то вроде восхищения. Просто из-за того, что он редко испытывал подобное, то не мог сразу его определить.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придавал этому значения, но потом тётушка Лю упомянула, что Шэнь Юнь отлично готовит, что стало для него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Подавая тарелку в сторону Лу Цзэ, Шэнь Юнь поднял на него глаза, молча давая понять, что хочет, чтобы тот накрыл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генерал на следующие несколько минут стал личным помощником Шэнь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делал это с готовностью.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окунь на пару, тушёная капуста с тофу, курица в соусе с зелёным луком, суп с креветками и грибами.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Цвет, аромат и вкус — всё на высоте, внешний вид блюд невероятно притягателен.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взял кусочек рыбы. Она была нежной и сочной, соль и соус — в меру, а вкус был особенным. Поддавшись желанию вкусовых рецепторов, он взял ещё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уголки рта салфеткой,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труды.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не таким ровным, как обычно, и в нём можно было уловить нотку эмоций, которую легко было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Юнь, опершись локтем о длинный стол, слегка улыбнулся,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кулинарном мастерстве он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 приготовлением пищи он точно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научился этому? — Лу Цзэ слегка приподнял подбородок, задавая вопрос как бы между прочим.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назад, — честно ответил Шэнь Юнь, взяв фарфоровую ложку и налив суп с креветками, медленно пододвинул пиалу к сидящему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даже если Шэнь Юнь не любил шум и редко появлялся на публике, он не мог быть совершенно незаметным, ведь он был сыном главы Центрального Двора, и связанные с этим интересы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не особо интересовался аристократическими семьями, но младшие часто обсуждали их в разговорах, и со временем он стал многое знать. Однако имя Шэнь Юнь было ему незнакомо. Если бы не случайная встреча его деда с ним, он, вероятно, никогда бы не пересекся с Шэнь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ещё одна неразгаданная загадка.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он, не задавая больше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назад я попал в аварию. Очнувшись, обнаружил, что потерял память. Наверное, когда человек сталкивается со смертью, он становится более просветлённым, поэтому я решил научиться чему-то 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Лу Цзэ всё равно узнает, и Шэнь Юнь не видел смысла скрывать это, ведь чем больше скрываешь, тем больше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не по существу.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Авария, потеря памяти, встреча со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Лу Цзэ надолго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 всему, что говорил Шэнь Юнь, но эти слова вызвали у него сопротивление: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Юнь, заметив, что выражение лица Лу Цзэ изменилось, замер на три секунды,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Обманул тебя. Просто заинтересовался кулинарией.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забыл — хороший омега не должен расстраивать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сжал губы, не считая это простой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улыбка на лице Шэнь Юня не была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них впереди ещё много времени. Он сделал незаметный глоток супа, оставив свои сомнения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http://bllate.org/book/16544/1507561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