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вытащил использованную иглу и вытер излишки крови салфеткой,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укола нельзя мочить в течение суток, чтобы избежать инфекции. Рекомендую господину Шэнь немного отдохнуть,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Пэй Шу наконец сказал, что можно перестать давить. Шэнь Юнь попытался встать, но едва освободившись на секунду, столкнулся с новой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текущими силами он просто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добраться до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раздосадованный, он снова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Лу Цзэ говорит Пэй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вас отвезет. Если что-то понадобится, обращайтесь к 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 всегда был щедрым работодателем, и Пэй Шу с улыбкой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неудачных попыток подняться все, казалось, поняли, что Шэнь Юнь находится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попрощался, оставив Шэнь Юня и Лу Цзэ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Юня оставалось спокойным, он с достоинством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Последствия забора крови оказались довольно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отведу вас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уж извините за беспокойство...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Правую руку Шэнь Юня подхватили и положили на крепкое плечо. Прежде чем он успел понять, что происходит, его талию обхватили, и ноги подняли. В одно мгновение он оказался перед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Четкая линия подбородка Лу Цзэ была совсем рядом. Шэнь Юнь взглянул на его тонкие губы, опустил глаза и едва заметно сжал руку, обхватившую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Цзэ становится все более умелым в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изучал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существует книга под названием «Искусство и воспитание альфы»?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менялась: от изысканных ретро-картин в коридоре до искусно вырезанных предметов коллекции на чердаке. Путь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несколько служанок, убирающих комнаты. Те широко раскрыли глаза, повернулись, чтобы избежать взгляда, и, как только Лу Цзэ ушел,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Ушел...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— одна из них поднесла руку к лицу, слегка покраснев. — Похоже, у них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его нес! Нес! Сколько прошло дней? Господин Шэнь такой нежный человек, я боялась, что генерал его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пойдет, скоро, наверное, состоится свадебная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я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занес Шэнь Юня в комнату и аккуратно положил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прилагал особых усилий — Шэнь Юнь был легким, его тонкая талия казалась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шагов, Лу Цзэ выпрямился и, невзначай, проявил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отдохни. Я отправляюсь в политический сектор. Если что-то понадобится, можешь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укрылся одеялом и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сказал Лу Цзэ, он произнес сонным голосом, словно рассеянным в тумане: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живя в старом доме, он редко видел родителей. Лу Цзэ был самостоятельным и не привык сообщать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такой вопрос от Шэнь Юня, у него возникло ощущение, что теперь кто-то ждет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медленно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поправил уголок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Ланьситэ предлагает множество факультативных курсов, каждый из которых уникален, и студенты могут записаться как минимум на один курс по своим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Юнь выбрал курс по оздоровлению — пить чай, делать растяжку, не тратя лишних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школе оказалось почти тысяча человек, претендующих на сто с лишним мест, и этот курс стал самым популярным в Ланьситэ.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 сожалением отметив, что студенты в этом возрасте любят заботиться о своем здоровье, он не попал на курс и был переведен на стрельбу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после нескольких занятий он обнаружил, что это довольно интересно. После обучения у преподавателя его назвали талантливым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заключалась в том, что на курс по стрельбе из лука обычно записывалось мало студентов, и большинство делало это не по собственному желанию, а из-за перевода. Естественно, их отношение было небрежным, а Шэнь Юнь активно учился и усердно тренировался, что выделяло его на фоне остальных и вызывало симпатию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ученик в белой тренировочной форме, с темно-красным поясом на талии и волосами, собранными в высокий пучок деревянной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и прямая фигура, тонкие руки с внушительной силой натягивали лук до предела. Правым глазом он прицеливался в мишень, мысленно рассчитывая отклонение, и, когда был уверен, отпускал тетиву. Стрела, несущаяся с ветром, вонзилась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преподаватель объявил результат, студенты за пределами поля не могли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результат на этом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максимум был девять очков, а теперь 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 действительно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даже если бы я получил десять очков, я бы не почувствовал никакого удовлетворения от этого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здесь почти никто не любит стрельбу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посмотрите на Шэнь Юня, на нем повязан светлый шарф на шее.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 такую погоду вряд ли это для тепла, ведь не зима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не для тепла. Я думаю, он хотел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шее, кроме железы,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опустил лук и потер руку. Десять очков были его лучшим результатом за все время тренировок. Он не любил слишком себя напрягать, считая, что достаточно приложить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 поля и, стоя у стола, вытер лицо полотенцем, слыша за спиной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вы правы,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иначе зачем бы он это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 ним ухаживали многие, но он никого не выбрал. Мне интересно, кто его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не интересно? Кто бы ни был рядом с ним, сразу становится объектом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понял, что речь идет о нем, и коснулся шелкового шарфа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который Лу Цзэ использовал для остановки крови, был правильным, но Шэнь Юнь постоянно отстранялся, и, по неизвестным причинам, место укола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шарф он выбрал просто потому, что опухоль выглядела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омега, который заботится 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вещи, он покинул место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под густой листвой, он наблюдал, как солнечный свет пробивался сквозь ветви деревьев, создавая узоры теней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вы, старший брат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подошел ближе, несколько лучей света падали на его лицо. Его голос был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вашу спину и решил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на расстоянии чуть больше метра, не слишком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кивнул. Он как раз собирался отдать Гу Пэю несколько книг по менеджменту, и теперь это избавило его от лишних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Книги, которые я обещал вам, я принес.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были безупречны, что создавало некоторую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спешу, — небрежно сказал Гу Пэй, идя рядом с Шэнь Юнем, ведя себя вполне раскованно.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студенты с любопытством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попали в поле зрения Сюй Чэнъюаня? — Гу Пэй нарушил молчание, задав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были некоторые разногласия, — кратко ответил Шэнь Юнь, не собираясь вдаваться в подробности. Даже Лу Цзэ он не рассказывал, так что другим и подавно не стоило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улыбнулся, и далее они молча шли до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незнакомого лица неизбежно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стоял в проходе. Он был тем типом альфы, который излучал энергию и легкость, создавая ощущение доступности.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держал в руках книги в обложках и медленно сказал Гу 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 тома. Внутри есть контакты автора. Я не очень разбираюсь в вашей области, но автор очень известен в ваших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подарок был весьма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взял книги и сердечно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достигнута, и он больше не задерживался. Помахав книгами, Гу Пэй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вы заняты учебой,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проводил его взглядом и вошел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столкнулся с Су Цинцин, у которой было странное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Су Цинцин понизила голос. — Как вы связались с Гу Пэем?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Юнь: Где еще найти такого идеального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Цзэ: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автор написал много. ⊙﹏⊙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 несли, и обнимали, ждем поцелуя~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