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говорил официально, не спеша: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 и северо-западе Ланьси находятся более десяти золотых рудников, тридцать отелей и усадеб, доли в пятидесяти...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он почувствовал, как пересохло в горле, и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принадлежит генералу, и вы имеете полное право 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Юня был министром Центрального Двора Ланьси, поэтому он с детства жил в роскоши, родившись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ожидал, что у Лу Цзэ всё настолько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тратил большие суммы, кроме как на еду, одежду и эксперименты. Имущество, переданное ему отцом, практически не использовалось.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я редко трачу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твёрдым, и Шэнь Юнь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обсудили детали, поставили подписи и отпечатки пальцев, что заняло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поставив последний отпечаток, Шэнь Юнь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документы были готовы, Лу Цзэ завершил общение с юристом через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нарушил молчание между ними,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доктор Пэй собирается взять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есть другие дела? — в уголке его глаз 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имел в виду Шэнь Юнь, Лу Цзэ задумался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давно не мыл свою собаку, и сегодняшний выходной был отличной возможностью попросить кого-то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работники главного дома боялись Путао и обычно не решались с ним играть. Кроме управляющего Яня, только Лу Цзэ был тем, к кому Путао был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 Путао.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 генералу, держащему в руках оружие, помыть шаловливую собаку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не отказался. Он посмотрел на Шэнь 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семьи Лу был просторным, с цветущими растениями и зелёной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закатал штанины до икр, а Путао, виляя хвостом, терся то о него, то о Лу Цзэ, проявляя невероятную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стоял в нерешительности, явно чувствуя себя неловко из-за таких мелочей. Он сжал губы, погладив Путао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Шэнь Юнь взял тонкий шланг и объяснил процесс. — Сначала нужно намочить шерсть, затем нанести шампунь, начав со спины, и массировать, пока не появится пена. После того как всё тело будет вымыто, можно смыть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говорил, одновременно поливая Путао водой. Собака высунула язык, тяжело дыша. Она была крупной породы, поэтому даже мокрая шерсть не делала её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осторожно нанёс шампунь на тело собаки, учитывая, что Шэнь Юню было неудобно из-за ноги. Он присел и посмотрел Путао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хорошо?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собака ласково лизнула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Цзэ изменилось, вероятно, выражая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закрыл кран и, увидев это,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слишком явным, и Лу Цзэ внимательно посмотрел на него, продолжая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Шэнь Юня Лу Цзэ усердно работал, и когда всё тело Путао было вымыто, основная часть работы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смыть пену, что для Шэнь Юня было довольно просто, достаточно было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смыть пену с Путао. Его длинные волосы, собранные лентой, свисали перед лицом. Под лучами солнца брызги воды сверкали, а мелкие капли отражали свет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мыть руки, сосредоточил взгляд на Шэнь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Путао разлеталась в стороны, создавая забавный вид. Возможно, сама собака осознавала, что выглядит нелепо, и начала трястись, пытаясь избавиться от лишней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защищая лицо рукой, ничего не добился. Он закрыл глаза, чувствуя лёгкое жжение — это остатки пены попали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заметил неладное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Путао, словно активировав какой-то переключатель, решил, что это весело, и снова начал трястись, затем подошёл к Шэнь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наступив на его лапу, с ещё не восстановившимся зрением в панике отбросил шланг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полностью затемнено, и неизвестность вызывала лёгкую тревогу и одновременно мучительное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Пена попала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Шэнь Юнь. — Я справлюсь, просто присмотри за Путао.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мыл Путао, собака всегда вела себя спокойно. Что за несчастье случилось сегодня? Она стала такой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вовремя прикрыл глаза рукой,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стекали по щекам, оставляя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что это просто защитная реакция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погрузился в странное молчание, и Шэнь Юнь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собака снова бросилась к шлангу, неожиданно получив порцию воды в нос и рот, и решила вступить в схватку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разлеталась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пострадал не только Шэнь Юнь, но 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бросил взгляд на Путао с его глупым видом, ему стало неловко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поводок и строго посмотрел на собаку, используя свой авторитет, чтобы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Путао издал несколько звуков, его взгляд выражал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спокойно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отправить его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Шэнь Юня, словно наполненные осенней водой,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Путао и,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чтобы улучшить его характер и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характера было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Укрепление здоровья и продление жизни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обоюдному решению, Путао предстояло столкнуться с суровой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Пэй прибыл в усадьбу Лу днём, как раз когда Шэнь Юнь закончил стричь Путао.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Пэй Шу, готовый ко всему, стоял рядом с Шэнь Юнем и заранее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забор активной крови из железы может вызвать головокружение и слабость, но других опасностей нет. Стрессовая реакция исчезнет через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кивнул, откинув волосы и обнажив шею,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месяц нужно будет сдавать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месяца — два раза в месяц, следующие три месяца — один раз. После этого, в зависимости от восстановления генерала, интервал можно увеличить. Одна порция сыворотки позволяет изготовить три специальных ингибитора. Ближе к периоду гона количество сыворотки в ингибиторе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счёл это приемлемым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с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продезинфицировал железу. Генерал уже предупредил его, что господин Шэнь чувствителен к боли, и он должен быть аккуратен. Он поднял иглу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отнимать у вас время, я буду приходить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 внимание Шэнь Юня, Пэй Шу легко ввёл иглу в сосуд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почувствовал короткое прикосновение,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сила начала покидать его тело, голова закружилась — это была реакция организма на недостаток местного кровоснабжения. Он старался расслабиться,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восполнять питательные вещества, чтобы избежать слабости из-за забора активной крови. Список уже передан тётушке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хотел говорить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Сосуды в железе были тонкими, и процесс забора крови занял довольно много времени. Так прошло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закрыв глаза и ожидая, время от времени испытывая головокружение.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шаги приблизились, и он медленно открыл глаза, услышав слова Пэй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закончили. Господин Шэнь, в первый раз забор активной крови может вызывать дискомфорт, слабость в конечностях и сонливость — это нормально. Со временем вы привыкнете, и вам не понадобится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укола было прижато ватным тампоном, тепло пальцев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подкожных кровоизлияний и местного покраснения, генерал должен плотно прижимать тампон не менее пяти минут, прежде чем медленно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шаги принадлежали Лу Цзэ. Теперь Шэнь Юнь чувствовал себя так, будто его держали за горло, и инстинктивно наклонился вперёд, заставив Лу Цзэ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плечи были схвачены, и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не такая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замер, начав отсчитывать время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