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говорил официально, не спеша: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юго-западе и северо-западе Ланьси находятся более десяти золотых рудников, тридцать отелей и усадеб, доли в пятидесяти...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он почувствовал, как пересохло в горле, и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принадлежит генералу, и вы имеете полное право 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Юня был министром Центрального Двора Ланьси, поэтому он с детства жил в роскоши, родившись с золотой ложкой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не ожидал, что у Лу Цзэ всё настолько масштабно.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тратил большие суммы, кроме как на еду, одежду и эксперименты. Имущество, переданное ему отцом, практически не использовалось.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нужно, я редко трачу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общая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твёрдым, и Шэнь Юнь больше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обсудили детали, поставили подписи и отпечатки пальцев, что заняло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поставив последний отпечаток, Шэнь Юнь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документы были готовы, Лу Цзэ завершил общение с юристом через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нарушил молчание между ними,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доктор Пэй собирается взять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есть другие дела? — в уголке его глаз мелькнула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имел в виду Шэнь Юнь, Лу Цзэ задумался на несколько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давно не мыл свою собаку, и сегодняшний выходной был отличной возможностью попросить кого-то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 работники главного дома боялись Путао и обычно не решались с ним играть. Кроме управляющего Яня, только Лу Цзэ был тем, к кому Путао был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сделал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помыть Путао.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к генералу, держащему в руках оружие, помыть шаловливую собаку выглядела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Цзэ не отказался. Он посмотрел на Шэнь 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семьи Лу был просторным, с цветущими растениями и зелёной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закатал штанины до икр, а Путао, виляя хвостом, терся то о него, то о Лу Цзэ, проявляя невероятную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стоял в нерешительности, явно чувствуя себя неловко из-за таких мелочей. Он сжал губы, погладив Путао по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— Шэнь Юнь взял тонкий шланг и объяснил процесс. — Сначала нужно намочить шерсть, затем нанести шампунь, начав со спины, и массировать, пока не появится пена. После того как всё тело будет вымыто, можно смыть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говорил, одновременно поливая Путао водой. Собака высунула язык, тяжело дыша. Она была крупной породы, поэтому даже мокрая шерсть не делала её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осторожно нанёс шампунь на тело собаки, учитывая, что Шэнь Юню было неудобно из-за ноги. Он присел и посмотрел Путао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хорошим, хорошо?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собака ласково лизнула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Цзэ изменилось, вероятно, выражая лёгкое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закрыл кран и, увидев это,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слишком явным, и Лу Цзэ внимательно посмотрел на него, продолжая своё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Шэнь Юня Лу Цзэ усердно работал, и когда всё тело Путао было вымыто, основная часть работы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смыть пену, что для Шэнь Юня было довольно просто, достаточно было немного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смыть пену с Путао. Его длинные волосы, собранные лентой, свисали перед лицом. Под лучами солнца брызги воды сверкали, а мелкие капли отражали свет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закончив мыть руки, сосредоточил взгляд на Шэнь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Путао разлеталась в стороны, создавая забавный вид. Возможно, сама собака осознавала, что выглядит нелепо, и начала трястись, пытаясь избавиться от лишней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Юнь, защищая лицо рукой, ничего не добился. Он закрыл глаза, чувствуя лёгкое жжение — это остатки пены попали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заметил неладное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Путао, словно активировав какой-то переключатель, решил, что это весело, и снова начал трястись, затем подошёл к Шэнь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Юнь, наступив на его лапу, с ещё не восстановившимся зрением в панике отбросил шланг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здесь, — раздался голос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было полностью затемнено, и неизвестность вызывала лёгкую тревогу и одновременно мучительное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Пена попала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Шэнь Юнь. — Я справлюсь, просто присмотри за Путао.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мыл Путао, собака всегда вела себя спокойно. Что за несчастье случилось сегодня? Она стала такой непослушной.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вовремя прикрыл глаза рукой, его голос был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уже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стекали по щекам, оставляя влажные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объяснить, что это просто защитная реакция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плакал...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Цзэ погрузился в странное молчание, и Шэнь Юнь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собака снова бросилась к шлангу, неожиданно получив порцию воды в нос и рот, и решила вступить в схватку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вода разлеталась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пострадал не только Шэнь Юнь, но и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бросил взгляд на Путао с его глупым видом, ему стало неловко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взял поводок и строго посмотрел на собаку, используя свой авторитет, чтобы напугать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Путао издал несколько звуков, его взгляд выражал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заставили спокойно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 отправить его на тренировку?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глаза Шэнь Юня, словно наполненные осенней водой,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Путао и, сомневаясь,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чтобы улучшить его характер и укрепить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Улучшение характера было главной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Укрепление здоровья и продление жизни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 обоюдному решению, Путао предстояло столкнуться с суровой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Пэй прибыл в усадьбу Лу днём, как раз когда Шэнь Юнь закончил стричь Путао.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комнате Пэй Шу, готовый ко всему, стоял рядом с Шэнь Юнем и заранее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забор активной крови из железы может вызвать головокружение и слабость, но других опасностей нет. Стрессовая реакция исчезнет через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слегка кивнул, откинув волосы и обнажив шею,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в месяц нужно будет сдавать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три месяца — два раза в месяц, следующие три месяца — один раз. После этого, в зависимости от восстановления генерала, интервал можно увеличить. Одна порция сыворотки позволяет изготовить три специальных ингибитора. Ближе к периоду гона количество сыворотки в ингибиторе увеличивается.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счёл это приемлемым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с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продезинфицировал железу. Генерал уже предупредил его, что господин Шэнь чувствителен к боли, и он должен быть аккуратен. Он поднял иглу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отнимать у вас время, я буду приходить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Отвлекая внимание Шэнь Юня, Пэй Шу легко ввёл иглу в сосуд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почувствовал короткое прикосновение, без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сила начала покидать его тело, голова закружилась — это была реакция организма на недостаток местного кровоснабжения. Он старался расслабиться, чтобы снять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восполнять питательные вещества, чтобы избежать слабости из-за забора активной крови. Список уже передан тётушке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 хотел говорить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Сосуды в железе были тонкими, и процесс забора крови занял довольно много времени. Так прошло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закрыв глаза и ожидая, время от времени испытывая головокружение. Это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 шаги приблизились, и он медленно открыл глаза, услышав слова Пэй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закончили. Господин Шэнь, в первый раз забор активной крови может вызывать дискомфорт, слабость в конечностях и сонливость — это нормально. Со временем вы привыкнете, и вам не понадобится сопровождение.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укола было прижато ватным тампоном, тепло пальцев коснулось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избежать подкожных кровоизлияний и местного покраснения, генерал должен плотно прижимать тампон не менее пяти минут, прежде чем медленно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шаги принадлежали Лу Цзэ. Теперь Шэнь Юнь чувствовал себя так, будто его держали за горло, и инстинктивно наклонился вперёд, заставив Лу Цзэ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плечи были схвачены, и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 не такая длинная.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замер, начав отсчитывать время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