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высоком положении, как у Лу Цзэ, кто, кроме старших в семье, осмелился бы вмешиваться в 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никогда не было партнёра, никто не стал бы лишний раз обсуждать этот факт, ведь желающих помочь генералу удовлетворить его физические потребности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подумать, что генерал, достигнув совершеннолетия, проявит такую выдержку, проведя шесть лет подряд в компании ингибиторов? Для обычного человека это было бы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на несколько секунд замер,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девять из десяти уверен, что генерал страдает редким синдромом феромоновой агрессии. Из-за длительного применения ингибиторов, подавляющих его желание к феромонам Омеги, нарушился естественный баланс между Омегой и Альфой, что привело к аномальному расстройству функций его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ингибиторов было введено слишком много, и организм не смог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абсолютная истина. Возможно, на фоне этого добавились внешние факторы, такие как переутомление или влияние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недавно вернулся из пограничной зоны, где за три месяца решил все дела. Переутомление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Шэнь Юнь выглядел крайне смущённым, потому что Пэй 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сталкивался с подобными случаями. Этот гон стал спусковым крючком. Генерал Лу поддался инстинкту пометить Омегу и потерял контроль. Это означает, что он не смог подавить своё желание. Он должен быть крайне раздражён и, вероятно, выбрал вас в качестве объекта для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бросил взгляд на Лу Цзэ, слегка сомневаясь. Если гон стал спусковым крючком, то что же подожгло этот фитиль? Подавление феромонов. И в этом он сам был отчасти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разница между феромоновой агрессией и гоном?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есть. Альфа в гоне, получив ингибиторы, в период ослабления просто становится слабее. После этого он вернётся в норму. Но если это феромоновая агрессия, то период ослабления будет гораздо тяжелее: мучительные головные боли, звон в ушах, тошнота, учащённое сердцебиение — всё это обычные симптомы. Он будет страдать, и если вовремя не начать лечение, его железа начнёт деградировать.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счастью, — на лице Пэй Шу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счастью? — Шэнь Юнь не понимал, почему это считается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изначально думал, что именно феромоны Шэнь Юня спровоцировали приступ у генерала Лу, но теперь стало ясно,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Феромоновая агрессия в основном возникает из-за недостатка феромонов Омеги, необходимых для поддержания баланса в организме. Генерал Лу, похоже, особенно зависит от вас. Когда я вошёл, я заметил, что он выглядел ненормально: его губы потеряли цвет, словно он сдерживал себя. Но как только вы приблизились, ему стало лучше. Я думаю, ваши феромоны способны успокоить его. Это большая удача, ведь найти подходящие феромоны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молча выслушал. Слова Пэй Шу содержали много информации: найти подходящие феромоны действительно сложно, а его феромоны, как оказалось, эффективны для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задал ключевой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феромоны его потенциального супруга способны облегчить симптомы, Пэй Шу счёл настоящим даром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Успокоение генерала Лу с помощью ваших феромонов — это самый прямой способ. Но чтобы полностью излечить его, потребуется извлечь сыворотку из вашей железы, изменить состав ингибиторов и ввести их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сложил руки перед собой,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это, когда генерал придёт в себя. Сегодня я останусь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нюансов, и действовать самостоятельно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было не то, что Шэнь Юнь мог решить в одиночку. Пэй Шу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отходите далеко от генерала Лу. После блокировки феромонов он может впасть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кончики пальцев Шэнь Юня скользнули по тыльной стороне ладони. Он небрежно ответил Пэй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Чжи проводил Пэй Шу, слуги пришли убрать комнату Шэнь Юня. Два Альфы вместе помогли Лу Цзэ подняться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Шэнь Юнь огляделся. Это был первый раз, когда он заходил в комнату Лу Цзэ. Интерьер выглядел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лежал на кровати с закрытыми глазами, его лоб был наморщен, а тело покрыто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ванную, намочил полотенце горячей водой и, вернувшись, увидел, что Лу Цзэ слегка дрожит, его губы были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мелькнуло слово «паника», которое упомянул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был несовершеннолетним и не знал, как контролировать выделение феромонов, поэтому мог только следовать совету Пэй Шу — держаться ближе к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ситуация стала настолько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метод действительно сработал, и через несколько минут состояние Лу Цзэ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край кровати, вытирая пот с лица Лу Цзэ. Его дыхание было лёгким, выражение лица сосредоточенным. Со стороны видно, как его стройная шея выделялась на фоне простой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пот, он почувствовал, как его запястье схватили. Он незаметно освободился, в его глазах мелькнул неясный свет, и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...Воды, — хриплым голосом произнёс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огляделся. На столе стоял стакан, а рядом — изящная бутылка, наполненная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Лу Цзэ за плечи, поднося стакан к его губам. Возможно, тот пил слишком быстро и начал кашлять. Отстраняясь, он случайно задел стакан, и оставшаяся вода пролилась на одежду и постель, оставив большие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держал пустой стакан, глядя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один раненый не должен ухаживать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урон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чувствительны, и, вероятно, Лу Цзэ тоже почувствовал неловкость, опустив глаза и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спать в мокрой одежде. Шэнь Юнь несколько раз подумал, прежде чем достать из шкафа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побывавший на войне, — на спине Лу Цзэ были перекрёстные шрамы, большинство из которых были старыми, свидетельства прошлых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нижнюю одежду, он обнажил подтянутый и сильный торс с чётко очерченными мышцами живота. Мускулатура была крепкой, но не перекачанной.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позволил себе опустить взгляд ниже, как ответственный врач, помог Лу Цзэ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поднимал руки, когда это требовалось, словно манекен, позволяя Шэнь Юню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 бесстрастного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одежды и постельного белья он наклонился к Лу Цзэ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расстоянии около двадцати сантиметров друг от друга, их дыхание едва смешивалось. Лу Цзэ смотрел на Шэнь Юня, тихо бормоча, словно действительно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Юнь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Цзэ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ещё ближе, он окажется на груди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двигался, с любопытством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на мгновение задумался, затем закрыл глаза, отказываясь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если ты не скажешь, мне придётся спросить у кого-нибудь другого, — в глазах Шэнь Юня мелькнула искра. Его тон был ровным, не выдавая обмана, что делало его слова очень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уловил только слова «спросить у кого-нибудь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роза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свежий аромат с лёгкой сладостью, дающий ощущение тепла, словно свет, проливающийся после снежной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феромоны пахли розой. Шэнь Юнь подумал, что в этом нет ничего особенного, почему же они так сильно действуют на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компромисс: сидеть на резном стуле было неудобно, он несколько раз менял позу, пока не устроился, наклонившись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Цзэ звучал так, словно он засыпал. Шэнь Юнь подождал ещё немного, затем сел и потер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лежали электронные устройства. Шэнь Юнь, чтобы скоротать время, зашёл в сеть и начал просматривать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партнёр скоро вступит в гон. Что мне следует подготовить?]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случайно пометил Альфа в гоне.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нравится, когда мой партнёр входит в гон. Он становится более властным, что заставляет меня краснеть. Ощущения просто потрясающие.]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становились всё более откровенными. Шэнь Юнь скользил пальцем по экрану, холодный свет отражался на его лице, выражение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[Однажды, вернувшись из командировки, я увидел, как мой партнёр окружил себя кучей моей одежды. Что это за странное поведение?]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заголовок привлёк его внимание, и любопытство заставило его открыть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[Покоритель Альф: Очевидно, Альфа автора демонстрирует поведение гнездования.]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Что такое гнездование?]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удлинитель: Тоже интересно, что такое гнездование?]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