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раздался вопрос Лу Цзэ, его низкий голос с лёгкой хрипотцой растворялся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поддержку Лу Цзэ, он подвигал лодыжкой, но никаких неприятных ощущений не было. Вообще-то он очень боялся боли, и если бы действительно подвернул ногу, то уже давно бы сел на землю,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выпрямился, и кончик его волос скользнул по пальцам Лу Цзэ, вызвав лёгкое щекотание. Лу Цзэ невольно потер пальцы, задумался на мгновение, затем протянул правую руку и коснулся запястья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короткая дорога, впереди ещё тёмный участок. Ты впервые здесь, легко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Юню потребовалось всего три секунды, чтобы понять эти слова, поколебаться и дать ответ. Он осторожно ухватился за рукав Лу Цзэ, сначала почти не прикладывая силы, чуть не отпустив. Но первый блин комом. Его указательный палец медленно продвинулся вперёд, пока не нашёл безопасное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почувствовал лёгкое давление и ощутил странное, необъяснимое чувство, невольно склонившись в сторону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замедлились, и в этот момент проявилось его нечастое терпение. В местах, куда не доставал свет, он специально останавливался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которая была не так уж далека от главного дома, заняла у них целых шесть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разговаривал, тишина растягивалась. Шэнь Юнь смотрел прямо на спину Лу Цзэ, и в голове его мелькали разные мысли. Эта спина была широкой и спокойной, словно даже если бы небо упало, он смог бы справиться, вызывая непроизвольное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следующий раз поведу тебя по главной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идущий впереди, заговорил внезапно. Шэнь Юнь медленно отвел взгляд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Цзэ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яркий свет ударил в глаза, Шэнь Юнь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неловкость не исчезла, а, наоборот,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дорога вела прямо в комнату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арочным проёмом тёплый оранжевый свет был мягким и уютным. Пройдя коридор, Шэнь Юнь остановился у панорамного окна, и даже привыкший к большим сценам, он почувствовал лёгкую неловкость, слегка собравшись.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снял галстук, небретно указав рукой в сторону, и произнёс без особых интонаций: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Ванная там, средства гигиены уже приготовлены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посмотрел на него и молча кивнул. После целого вечера игр он действительно 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ложись,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матери, по одному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стал продолжать расспросы. Если бы собеседник хотел сказать, он бы сам рассказал. Если не хотел, то и знать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вошёл в ванную после того, как Лу Цзэ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была просторной, с душем и ванной. В углу стояли несколько ваз с цветами, нежных и светлых оттенков, добавляя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Встроенная ванна была наполнена паром, на воде легла рябь. На деревянном полу рядом лежали свежие фрукты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Юня привлекли они. Он заколол волосы деревянной шпилькой, снял одежду и положил её в корзину, затем босиком вошёл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большом экране показывали последние события в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Юэси полулежала в шезлонге, взгляд её был рассеянным. Чёрный кот прижался к ней, не шумел и не беспокоил, лишь изредка вылизывал свою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чью-то фигуру, повернула голову, слегка приподняла тонкие брови, и голос её стал ниже, с оттенком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Тебя выгнал из комнаты твой же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редко возражал, но на этот раз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Юню не привычно находиться в одной комнате со мной. Я вернусь, когда он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прошло уже столько времени, ваши отношения с Шэнь Юнем никак не продвигаются. Это заставляет меня думать, что мой сын совершенно безнадёжен. — Лин Юэси потянула за шерсть чёрного кота, тот искоса посмотрел на неё и гордо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неясно, с сарказмом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джентльменская манера поведения действительно меня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Цзэ слегка кивнул, приняв слова, независимо от их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Юэси не обратила на него внимания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твой отец, когда ухаживал за мной, отбросил гордость, опустился до мелких услуг, устраивал сюрпризы и дарил романтику... — Она замолчала на несколько секунд, ощутив внезапную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 Цзэ, Лу Чэньюй, умер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называли это «инцидентом в подземной тюрьме „Тяньцзы“».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Ланьси внезапно потеряла будущее. Гниющие монстры, не имеющие чёткой формы, бродили по городу, причиняя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имели признаков жизни, существовали как зомби, но двигались быстрее и были более разрушительными. Обычные люди, столкнувшись с этими монстрами, имели крайне мало шансов выжить, потому что их было невозможно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почти все альфы Ланьси вышли на улицы. Шесть лет назад Лу Цзэ ещё не занимал должность генерала, и военный сектор не был под его контролем. Лу Чэньюй был главой политического сектора, и вместе с военными он защищал народ Ланьси. К сожалению, во время одной из спасательных операций он получил тяжёлые ранения, пытаясь вырвать ребёнка из лап монстра, и умер от неизлечимых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обнаружил, что эти монстры боятся огня, и благодаря совместным усилиям военного и политического секторов их удалось заманить в одно место, где всё ограниченное количество монстров сгорело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жителей Ланьси на этом всё закончилось, и город встретил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Лу Цзэ всё было далеко не кончено. Истоки катастрофы лежали в подземной тюрьме «Тяньцзы».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он с риском для жизни возглавил группу для исследования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никто, кроме него, не знал, что на самом деле произошло в подземной тюрьме и почему появились эти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их побег, тюрьму позже взорвали, превратив в груду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Сохранились лишь тайны, неизвестные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 существа, которые были не людьми и не призраками, были экспериментальными образцами, но неудачными. Или те, кто проводил эксперименты, бросили неудачные образцы и сбежали, уничтожив все доказательства, включая то, что вызывало мутации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скором времени история повторится, и если те, кто в тени, добьются успеха, Ланьси встретит нечто неизвестное.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и Лин Юэси продолжали искать следы, несмотря на отсутствие результатов, во-первых, чтобы защитить Ланьси, а во-вторых, чтобы душа Лу Чэньюя обрела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Юэси, кажется, о чём-то задумалась, её лицо стало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отца было болью, которую мать не могла преодолеть всю жизнь. Лу Цзэ сохранял молчание, не желая её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доносился чёткий, поставленный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главный судья Третьего района Центрального Двора Ланьси выступил в защиту бета, получив поддержку многих граждан. Как известно, главный судья Третьего района Фу Чжэнтин — один из немногих бета в Центральном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потянулся, спрыгнул с шезлонга и удалился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посмотрел на экран, слушая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судья Третьего района. — Лин Юэси очнулась и тоже посмотрела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стремится к народной поддержке, готов на всё ради достижения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слышал об этом. Бывает такое: ударить тебя за спиной, а потом дать конфету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Шэнь Юня, должно быть, чувствует себя в затруднительном положении. — Лин Юэси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Поддержку можно получить лишь в двух случаях: либо чтобы укрепить своё положение, либо чтобы получить больше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отец Шэнь Юня — выдающийся судья, он справится. — Лу Цзэ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Цинши находился в городе Цзи, в Первом районе, который был штаб-квартирой.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вместе некоторое время, и Лу Цзэ взглянул на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Юэси поняла, что он собирается вернуться в комнату, и неспешно сняла с большого пальца сапфировое кольцо.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Шэнь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было парой кольцу на руке Лу Цзэ, символом главы семьи Лу, передаваемым из поколения в поколение. После смерти Лу Чэньюя Лу Цзэ взял на себя ответственность за семью, и теперь, когда он обрёл партнёра, второе кольцо должно было перейти к Шэнь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Относись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опустил глаза, принял кольцо и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человек на кровати уже крепко спал. В комнате горел ночник, освещая безмятежное лицо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кровати несколько секунд, Лу Цзэ присел на корточки и осторожно надел кольцо на правый большой палец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