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эстакаде машины сновали туда-сюда, а закатное солнце окрашивало небо в красные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Юнь, положив пальцы на колени, отбивал такт под спокойную музыку, наслаждаясь этим редким моментом расслабления.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остановился и посмотрел на Лу Цзэ. Вероятно, его движение было слишком заметным, так как он услышал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думаю... — он взвесил слова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стольких людей и не знаю, как к ним обращаться. Не нарушит ли это ваши семейные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выдумал это про правила. Просто семья Лу была слишком большой, и если бы пришлось запоминать всех, это было бы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молчал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семейных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кратко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дедушки четыре брата и две сестры, у каждого из них много детей. Не беспокойся, они легко 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успокоили Шэнь Юня. В книгах говорилось, что в каждой семье есть свои сложности, и он боялся столкнуться с неразумными родственниками, братьями, которые сваливают ответственность, и сёстрами, которые никогда не бывают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Лу было много боковых ветвей, и он не хотел снова встретить кого-то вроде Лу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доме царила мирная атмосфера. Подарки разных размеров были сложены в гору, а смех и разговоры не умолкали.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сидел на почётном месте, а младшие члены семьи старались его развеселить. Его виски были седыми, он был одет в новый льняной пиджак, и его лицо выглядело добродушным, но глаза, скрытые под густыми бровями, излучали остроту, которая не позволяла переступать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давно мечтал, чтобы Лу Цзэ нашёл спутника жизни, и теперь он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смотрите, он не может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Хэ, дочь младшего сына Лу Яня, была очаровательной и приятной девушкой. Её тонкий голос не казался наигранным, а наоборот, вызывал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Хэ, осторожнее, а то дедушка расскажет всем о твоих детских проделках, — кто-то сказал это, и все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договорились, он сохранит это в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не мог сдержать улыбки и указал пальцем в сторону Лу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самая сообразительная.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— Лу Хэ не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от тёти, что спутник Лу Цзэ красив, как нефрит, и талантлив. Дедушка сам его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Упомянутая Лин Юэси лениво кивнула в знак согласия. Она налила чай Лу Яню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старика хороший вкус. Нашли жемчужину в океане.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это судьба, — Лу Янь сделал глоток чая и покачал головой. — Я собирался навестить старого друга, и после визита он предложил показать мне таланты студентов Ланьситэ. Услышав, что это будет лекция, я чуть не сбежал, но потом понял, что что-то забыл, и, вернувшись, случайно увидел Шэнь Юня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судьба, что вы заблудились, иначе спутник Лу Цзэ так и не нашёлся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раздался общий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Трёхлетний сын Лу Хэ оглядывался по сторонам, и, видя, как все смеются, тоже засмеялся. Он неуверенно ходил по кругу, образованному взрослыми, и размахивал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подойдёшь поздороваться к дяде, хорошо, маленький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Вау.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Ди...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лепетал, его слова были нечёткими, но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что, как только заговоришь о ком-то, он тут же появится. У входа в зал появились Лу Цзэ и омега. Омега огляделся и невольно замедлил шаг. Лу Цзэ терпеливо ждал его, наклонился и что-то шепнул ему на ухо, получив кивок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вызвал у всех ощущение, что они идеально подходят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почувствовал, как взгляды всех присутствующих устремились на него, и ощутил лёгкое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семейные драмы в интернете не преувеличивали. Искусство действительно берет свои корни из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почётном месте сидит дедушка, слева — старшие члены семьи, справа — мама, а дальше — мои ровесники. Просто следуй моим обращениям.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 Лу Цзэ, Шэнь Юнь огляделся, и вдруг его взгляд остановился на знакомом лице. Он слегка заколебался и с лёгкой иронией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прошлом банкете она говорила с пренебрежением, мол, Лу Цзэ повезло найти спутника, и она не предъявляет высоких требований.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мать Лу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выдавал историю, и Лу Цзэ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 между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это обсуждать?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она выглядит очень молодо, как будто ей не так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был не первым, кто это заметил. Время, казалось, пощадило Лин Юэси, словно благоволя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не знал, как объяснить,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несколько человек в саду, если заскучаешь, можешь провести время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уж, подумал Шэнь Юнь. Сегодня его задача — быть элегантным и утончённым спутником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может ошибаться, но образ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Лу Яню, он с лёгкой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желаю вам крепкого здоровья и долголетия.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мелодичным, как лёгкий ветерок, дующий сквозь ивы, и вызывал чувство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милый, — Лу Янь смотрел на него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он узнал о Шэнь Юне, Шэнь Цинши хранил молчание, и когда его спрашивали о детях, он отвечал скупо. Кто бы мог подумать, что всё сложится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открыл роскошную шкатулку, и взору предстал изысканный фарфор. Его цвета сияли, как драгоценности, а узоры были прекрасны, как лицо красавицы, и прозрачны, как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восхищались, и кто-то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фарфор не из этого мира. Дядя снова приобрёл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согласились, и внимание сосредоточилось на фарфоре.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Лу Хэ, улыбаясь, посмотрела на Шэнь Юня, кивнула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ответил ей 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маленький Цю видел Шэнь Юня впервые, его не остановило чувство прекрасного. Он неуверенно подошёл к Шэнь Юню,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 дядя...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дядя, — добавила Лу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Хихи, дя...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ребёнок приближается, Шэнь Юнь почувствовал панику. Его голова опустела, и он начал медленно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детей, не потому что они непослушны или шумны, а потому что они казались ему слишком хрупкими. Он боялся, что, если не рассчитает силу, ребёнок заплачет. Обычно он мог притвориться, но с детьми это не сработало. Что, если он случайно причинит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обсуждали фарфор, и мало кто обратил внимание на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мысленно умолял кого-нибудь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нога внезапно наткнулась на что-то, а затем он почувствовал тепло чьего-то тела. Его руку поддержали, и, обернувшись, он увидел Лу Цзэ, стоящего совсем близко. Его глаза выражали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уже собирался что-то сказать, как Лу Хэ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испугался Лу Цю? Он просто так выражает свою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почувствовал ком в горле. Эта симпатия была скорее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...Обнять... хочу обнять... дядя, — маленький Лу Цю мог обнять только колени Шэнь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продолжал отступать, не осознавая, насколько близко он оказался к Лу Цзэ, или, скорее, он уже не обращал на это внимания. Он буквально спрятался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Цзэ не испытывал никаких сомнений. Если бы он что-то и чувствовал, то лишь лёгкое давление на руку, так как рукав его одежды смялся от хватки Шэнь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заставил маленького Цю вздрогнуть. Почему Лу Цзэ не привлекал его? Потому что Лу Цзэ не умел утешать, и дети его избегали.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хочу... тебя, хочу...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почувствовал, что ему не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Хэ уже чуть не задохнулась от смеха. Трёхлетний ребёнок сумел поставить в тупик двух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двоих дядей действительно вызывала опасения. Если в будущем у них появятся наследники, это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http://bllate.org/book/16544/1507465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