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эстакаде машины сновали туда-сюда, а закатное солнце окрашивало небо в красные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Юнь, положив пальцы на колени, отбивал такт под спокойную музыку, наслаждаясь этим редким моментом расслабления.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остановился и посмотрел на Лу Цзэ. Вероятно, его движение было слишком заметным, так как он услышал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думаю... — он взвесил слова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стольких людей и не знаю, как к ним обращаться. Не нарушит ли это ваши семейные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выдумал это про правила. Просто семья Лу была слишком большой, и если бы пришлось запоминать всех, это было бы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молчал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семейных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кратко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дедушки четыре брата и две сестры, у каждого из них много детей. Не беспокойся, они легко 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успокоили Шэнь Юня. В книгах говорилось, что в каждой семье есть свои сложности, и он боялся столкнуться с неразумными родственниками, братьями, которые сваливают ответственность, и сёстрами, которые никогда не бывают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Лу было много боковых ветвей, и он не хотел снова встретить кого-то вроде Лу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доме царила мирная атмосфера. Подарки разных размеров были сложены в гору, а смех и разговоры не умолкали.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сидел на почётном месте, а младшие члены семьи старались его развеселить. Его виски были седыми, он был одет в новый льняной пиджак, и его лицо выглядело добродушным, но глаза, скрытые под густыми бровями, излучали остроту, которая не позволяла переступать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давно мечтал, чтобы Лу Цзэ нашёл спутника жизни, и теперь он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смотрите, он не может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Хэ, дочь младшего сына Лу Яня, была очаровательной и приятной девушкой. Её тонкий голос не казался наигранным, а наоборот, вызывал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Хэ, осторожнее, а то дедушка расскажет всем о твоих детских проделках, — кто-то сказал это, и все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договорились, он сохранит это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не мог сдержать улыбки и указал пальцем в сторону Лу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самая сообразительная.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— Лу Хэ не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тёти, что спутник Лу Цзэ красив, как нефрит, и талантлив. Дедушка сам его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Упомянутая Лин Юэси лениво кивнула в знак согласия. Она налила чай Лу Яню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старика хороший вкус. Нашли жемчужину в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это судьба, — Лу Янь сделал глоток чая и покачал головой. — Я собирался навестить старого друга, и после визита он предложил показать мне таланты студентов Ланьситэ. Услышав, что это будет лекция, я чуть не сбежал, но потом понял, что что-то забыл, и, вернувшись, случайно увидел Шэнь Юня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судьба, что вы заблудились, иначе спутник Лу Цзэ так и не нашёлся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раздался общий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Трёхлетний сын Лу Хэ оглядывался по сторонам, и, видя, как все смеются, тоже засмеялся. Он неуверенно ходил по кругу, образованному взрослыми, и размахивал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подойдёшь поздороваться к дяде, хорошо, маленький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Ди...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лепетал, его слова были нечёткими, но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что, как только заговоришь о ком-то, он тут же появится. У входа в зал появились Лу Цзэ и омега. Омега огляделся и невольно замедлил шаг. Лу Цзэ терпеливо ждал его, наклонился и что-то шепнул ему на ухо, получив кивок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вызвал у всех ощущение, что они идеально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почувствовал, как взгляды всех присутствующих устремились на него, и ощутил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семейные драмы в интернете не преувеличивали. Искусство действительно берет свои корни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почётном месте сидит дедушка, слева — старшие члены семьи, справа — мама, а дальше — мои ровесники. Просто следуй моим обращениям.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 Лу Цзэ, Шэнь Юнь огляделся, и вдруг его взгляд остановился на знакомом лице. Он слегка заколебался и с лёгкой иронией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прошлом банкете она говорила с пренебрежением, мол, Лу Цзэ повезло найти спутника, и она не предъявляет высоких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мать Лу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выдавал историю, и Лу Цзэ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между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это обсуждать?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она выглядит очень молодо, как будто ей не так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был не первым, кто это заметил. Время, казалось, пощадило Лин Юэси, словно благоволя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не знал, как объяснить,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несколько человек в саду, если заскучаешь, можешь провести время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уж, подумал Шэнь Юнь. Сегодня его задача — быть элегантным и утончённым спутником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может ошибаться, но образ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Лу Яню, он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желаю вам крепкого здоровья и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мелодичным, как лёгкий ветерок, дующий сквозь ивы, и вызывал чувство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милый, — Лу Янь смотрел на него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он узнал о Шэнь Юне, Шэнь Цинши хранил молчание, и когда его спрашивали о детях, он отвечал скупо. Кто бы мог подумать, что всё сложится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открыл роскошную шкатулку, и взору предстал изысканный фарфор. Его цвета сияли, как драгоценности, а узоры были прекрасны, как лицо красавицы, и прозрачны, как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восхищались, и 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фарфор не из этого мира. Дядя снова приобрёл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согласились, и внимание сосредоточилось на фарфоре.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Лу Хэ, улыбаясь, посмотрела на Шэнь Юня, кивнула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ответил ей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маленький Цю видел Шэнь Юня впервые, его не остановило чувство прекрасного. Он неуверенно подошёл к Шэнь Юню,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— добавила Лу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Хихи, дя...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ребёнок приближается, Шэнь Юнь почувствовал панику. Его голова опустела, и он начал медленно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детей, не потому что они непослушны или шумны, а потому что они казались ему слишком хрупкими. Он боялся, что, если не рассчитает силу, ребёнок заплачет. Обычно он мог притвориться, но с детьми это не сработало. Что, если он случайно причинит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обсуждали фарфор, и мало кто обратил внимание на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мысленно умолял кого-нибудь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нога внезапно наткнулась на что-то, а затем он почувствовал тепло чьего-то тела. Его руку поддержали, и, обернувшись, он увидел Лу Цзэ, стоящего совсем близко. Его глаза выражали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уже собирался что-то сказать, как Лу Хэ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испугался Лу Цю? Он просто так выражает свою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почувствовал ком в горле. Эта симпатия была скорее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...Обнять... хочу обнять... дядя, — маленький Лу Цю мог обнять только колени Шэнь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продолжал отступать, не осознавая, насколько близко он оказался к Лу Цзэ, или, скорее, он уже не обращал на это внимания. Он буквально спрятался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Цзэ не испытывал никаких сомнений. Если бы он что-то и чувствовал, то лишь лёгкое давление на руку, так как рукав его одежды смялся от хватки Шэнь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заставил маленького Цю вздрогнуть. Почему Лу Цзэ не привлекал его? Потому что Лу Цзэ не умел утешать, и дети его избегали.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хочу... тебя, хочу...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почувствовал, что ему не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Хэ уже чуть не задохнулась от смеха. Трёхлетний ребёнок сумел поставить в тупик двух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двоих дядей действительно вызывала опасения. Если в будущем у них появятся наследники, это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http://bllate.org/book/16544/1507465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