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обвел взглядом Лу Цзэ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пострадал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не был настолько серьезным, чтобы назвать его заговором. Проблемы, оставшиеся после войны с Проксимой, длились три-четыре года, и теперь, наконец, были решены. Спокойствие в Ланьси продвинулось еще на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назвал? — Лу Цзэ посмотрел на собаку, которая выглядела свирепой, но на самом деле казалась немного глуповатой.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Официальное имя — Путао, а прозвище — Дикая трава, — Шэнь Юнь ответил наобум.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заключил, что его разозлили,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Шэнь Юня, он оставил за собой легкий аромат свежей мяты, который на мгновение повис в воздухе, словно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вошел в свою комнату и сразу заметил что-то необычное. Комната была, как всегда, просторной, кровать аккуратно заправлена, шкаф не тронут, и даже в ванной не было никаких признаков того, что кто-то здесь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Шэнь Юнь, вероятно, живет в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военную форму, он расстегнул пуговицы на белой рубашке, обнажив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постоянной усталости привели к тому, что врачи в армии сказали, что уровень его феромонов колеблется беспрецедентно. Близился период гона, и чтобы избежать неприятностей, они не рекомендовали продолжать принимать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еще не достиг совершеннолетия, и они только что зарегистрировали брак. Все было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собирался принимать слова врача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просторной, в центре длинного полированного красного деревянного стола стояли цветы и свечи, а в бокалах налито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Цзэ переоделся в повседневную одежду и сел, служанка начала молча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посмотрел на Лу Цзэ, сидящего напротив. В последний раз они ужинали вместе при первой встрече, но теперь их статус изменился, и настроение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изящной осанкой, каждое движение было точным и сдержанным, а когда он говорил, его лицо было серьезным, что придавало ему некоторую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отца, что скоро день рождения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поднял взгляд, лениво откинувшись на спинку кресла из красного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в возрасте, любит тишину и не планирует приглашать никого, кроме членов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и Лу Цзэ смогли заключить этот брак благодаря Лу Яню, но Шэнь Юнь до сих пор не встречался с Лу Янем. Более того, он не видел никого из семьи Лу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 день рождения дедушки Лу Цзэ он впервые встретится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неожиданная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часто был в разъездах, и, по крайней мере, официально он встречался с Шэнь Цинши более десяти раз. С какой стороны ни посмотри, Шэнь Юнь почти всегда оказывался в пассивной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несколько секунд,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решил, что подарить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и положение пожилого человека делали выбор подарка сложным. Прожив большую часть жизни, он уже видел все, что только можно, поэтому самое важное — это угодить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затронул тему, и Лу Цзэ сразу же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коллекционировать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Цзэ тратил время на тщательный выбор подарков, конечно, тех, которые он считал полезными для Лу Яня. С возрастом он понял, что дедушка любит коллекционировать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Картины, бронзовые статуи, фарфор — все это заполняло целый павильон. Старик с удовольствием показывал свои сокровища друзьям, удовлетворяя свое небольшое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ежегодные подарки стали задачей Янь Чжи, а Лу Цзэ был лишь носильщиком.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разбирался в антиквариате, так как получал множество безделушек, когда соседние страны присылали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глазах появилось извинение, и он выглядел немного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очень разбираюсь в этом, может быть, вы поможете мне с выбором?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слегка раздраженным, словно он винил себя, а несколько прядей волос, свисающих у висков, придавали ему изысканный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незаметно отвел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только закончу с делами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Шэнь Юнь слегка улыбнулся, его глаза отражали звезды ночного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невольно провел пальцем по краю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был спокойным, изящным, и отличался от многих омег, которых он встречал. В отличие от детей из знатных семей, в нем не было лицемерия и высокомерия, а по сравнению с обычными людьми он обладал большей утонченностью и стойкостью, не плыл по течению и не считал себя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если не быть осторожным, сердце могло расслабиться, и спокойная гладь воды начинала покрываться легкой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Лу Цзэ отправился в кабинет работать, а управляющий Янь Чжи принес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господин Шэнь живет на втором этаже, прямо под вашей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поставил чашку и отступил на шаг, сообщая.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умный управляющий, он видел и слышал все. Старшие члены семьи Лу явно намекали ему, что нужно способствовать развитию чувств между двумя новобрачными. Однако в первый же день пребывания в доме Лу Шэнь Юнь попросил переехать в гостевую комнату, и, что хуже, Янь Чжи стал «сообщником», сделав первый неверный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поиграл с сапфиром на пальце, его глаза не выражали никаких эмоций,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делает,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Янь Чжи вдруг понял, что в будущем ему придется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месяца наблюдений я заметил, что господин Шэнь — очень хороший человек. Служанки и рабочие его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наблюдал за выражением лица Лу Цзэ и решил высказать все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мягкий по характеру, никогда ни с кем не спорит. В отличие от друзей, которые любят гулять, он предпочитает выращивать цветы и читать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снова говорила с тобой? — Лу Цзэ поднял бровь, в его голосе была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сухо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 Юэси сказала, что невестка такая несчастная: в день регистрации брака супруг убежал. Непутевый сын наконец нашел омегу, и она велела ему не быть таким холодным, не морозить своим лицом, иначе он рано или поздно отпугнет его. Если отпугнет, то всю оставшуюся жизнь проведет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Янь Чжи не осмелился повторить ее слова дословно, он лишь осмелился сформулировать: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велела вам быть более сдержанным в общении с господином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несправедливым по отношению к Лу Цзэ. Он занимал высокое положение, будучи самым молодым и уважаемым генералом Ланьси. В пятнадцать лет он отправился на войну, в восемнадцать получил награду, и с тех пор все сражения, которые он возглавлял, заканчивались победой. Подчиненные ему полностью доверяли, а инопланетяне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слава вызывала уважение, и если Лу Цзэ стоял с каменным лицом и говорил холодным тоном, омеги наверняка нервничали, желая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мать знает своего ребенка, и наоборот. Неудивительно, что слова матери были безжалостными. Лу Цзэ полузакрыл глаза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подумал несколько секунд и попытался исправить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считаю, что господин Шэнь более терпимый, с широким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не ответил, лениво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 облегченно вздохнул, его напряженное тело расслабилось, а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этой парой, вероятно, сократит его жизнь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 уже несколько дней не проверял свои цветы, и, чтобы занять себя, отправился в оранжерею. Путао последовал за ним, но на полпути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ножницы и выбрал несколько астр и желтых роз, чтобы поставить их в вазу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Обрезав лишние ветки, пока все не стало выглядеть аккуратно, он вымыл руки и медленно вернулся в главный дом, держа большой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прохладно, ветер развевал его волосы, а свет фонарей на веранде главного дома освещал его тонкую тень, отражавшуюся на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высокий альфа прислонился к оконной раме и, небрежно отведя взгляд, заметил, что дверь немного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вернувшийся Янь Чжи, он посмотрел и увидел сначала что-то пушистое, желто-черное.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была собака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Путао пришла не одна, в зубах она держала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Лу Цзэ, подняла голову и виляла хвостом, словно пытаясь сделать из него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 — Лу Цзэ наклонился и провел рукой по белой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Путао была в восторге, она все больше прижималась к нему, издавая довольные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его голос был холодным, но мягким, и он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послушно села на пол, хвост продолжал вилять, словно заведенный механизм. Если бы на полу была пыль, она бы точно ее вымела, но, к сожалению, бархатный ковер не дал ей возможности проявить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понимая, откуда взялась такая преданность Путао, Лу Цзэ взял коробку и взвесил ее в руке. Она была не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недавно видел, как это животное пыталось убежать, держа в зубах туфлю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тоже было что-то Шэнь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http://bllate.org/book/16544/1507447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