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считаю, что вероятность того, что это представитель знати, выше, ведь если бы это был я, я бы тоже с радостью поддерживал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так просто, как думает предыдущий комментатор. Знатные семьи чаще всего идут по пути брачных союзов, где важна равная социальная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комментатор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Цинцин больше не читала дальше. Она старалась успокоить свои бурлящие эмоции. Хотя она обычно погружена в учёбу, на самом деле она обожает сплетни. Другие обсуждали её старшего брата через звёздную сеть, а она могла наблюдать за этим вблизи, находясь на передовой линии событий, что было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темп событий уже опережал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не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поднял глаза на Су Цинцин, которая явно хотела что-то сказать,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Цинцин прикрыла рот рукой, словно скрывая что-то,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тебя уже есть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тоже втянулась в эту суету? Очевидно, эти взгляды и события утра были связаны. Это оказалось хорошим способом. Шэнь Юнь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Цинцин указала на экран, пролистывая его и читая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Звёздная сеть школы. Старший брат, ты, возможно, не знаешь, но ты там постоянный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их мечты разрушены. Так...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загорелись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держа деревянные палочки,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человек, который смог завоевать внимание её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Цинцин быстро строила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ты никогда не ходишь на вечеринки, любишь одиночество, отвергаешь всех поклонников, ни один альфа не может подойти к тебе близко. Значит... истина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детства? Близость порождает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посмотрел на неё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раскрывать никаких зацепок. Приложив палец к губам,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Цинцин почувствовала, как её сердце пронзила стрела. Кто бы не поддался очарованию улыбки такого красавца? Неудивительно, что альфы сходили по нему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я больше не спрашиваю. Уверена, что позже узнаю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сейчас, — предрёк Шэнь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Шэнь Юнь и Су Цинцин разошлись. Он, рассчитав время, немного прогулялся, прежде чем вернуться к незавершённой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лабораторию, он заметил, что вокруг его рабочего стола собралось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студентов, увидев его,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 твой раствор разлили, повсюду осколки стекла. Не знаю, кто был так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сжал губы,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стойка лежала на столе, аналитические батареи были разбросаны, пробирки валялись в беспорядке, некоторые сильно разбились, синяя жидкость разлилась повсюду, даже вода стекала со стола. Всё было в полном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была случайность, то где же извинения? Очевидно, это было сделано намеренно. И кто, кроме Сюй Чэнъюаня, мог быть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свои мысли, взял веник и спокойно, словно весенний ветер,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сделаем всё заново. Будьте осторожны, чтобы не порезаться.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будучи добрыми, активно помогали: кто брал полотенца, кто убирал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собрал осколки стекла в пакет, завязал его и выбросил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утренней работы пропали. Его лицо оставалось спокойным. Он достал новые инструменты, повторил процедуру, затем взял учебник и сел на стул, читая и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Сюй Чэнъюаня.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тот, совершив плохой поступок, боялся показаться. Пока он завершал эксперимент, этот человек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подумал, что лучше бы Сюй Чэнъюань завтра тоже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по стеклянной трубке, издав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заставит его запомнить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всё, он вернулся домой уже в десять вечера. Шэнь Юнь ещё не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сказал дяде Яню, чтобы тот не ждал его и ужинал сам. Он думал, что все уже спят, но тётушка Лю сидела в гостиной, чистя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она посмотрела в его сторону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почему вы ещё не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уснуть, вот и занимаюсь чем-нибудь,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отложила свои дела и с заботой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уже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Шэнь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эксперимент начинается, его трудно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услышав это, встала, держа в руках фарфоровую миску,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не сердитесь на мои слова, но как бы вы ни были заняты, нужно вовремя есть, иначе генерал будет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Юнь не думал, что Лу Цзэ будет переживать, он не стал спорить, лишь сказал, что не успел. Сняв пиджак и закатав рукава, он направился на кухню, чтобы приготовить ужин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все три приёма пищи готовил дядя Лю, так что ей было немного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возможно, это не совсем по вашему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остановился, обернулся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тётушка Лю, просто помогите мне подготовить ингредиенты, остальное я сделаю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на мгновение удивилась. Она думала, что такой изысканный человек, как господин Шэнь, не подойдёт к кухне, ведь среди знати омеги обычно избалованы.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не обращал внимания на её мысли, назвал блюда, которые хотел приготовить, затем ловко завязал фартук, помыл кастрюлю и готовился зажечь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дымок, немного закипело, и аромат чеснока распространился вокруг. Соус под лопаткой вращался и бурлил. Он стоял расслабленно, несколько прядей волос свисали на грудь, его пальцы были белыми и чёткими, сила чувствовалась во всём, и казалось, что всё находится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понадобилось яйцо. Он подошёл к холодильнику, и первое, что бросилось в глаза, был поднос с зелёно-золотистыми керамическими десертами.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подносе было три слоя десертов, все в бело-зелёной гамме: мягкие слоёные пирожные, упругие моти с матчей, нежный кокосовый яблочный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сливочный аромат с лёгкой горчинкой, изысканный и миниатюрный внешний вид — всё это вызывало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сразу же было покорено.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нарезав овощи, обернулась и увидела, что Шэнь Юнь замер на месте. Она вдруг вспомнила что-то и с ноткой сожаления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совсем забыла, что в холодильнике лежат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не ждал. Шэнь Юнь отвёл взгляд и нашёл то,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готовить,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генерал пригласил лучшего шеф-повара, чтобы он специально приготовил их. Теперь это будет раз в неделю. Генерал сказал, что слишком много сладкого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были приготовлены заранее, но, к сожалению, господин Шэнь вернулся поздно, и пришлось их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опустил глаза. Пар от кастрюли затуманил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Лу Цзэ действительно запомнил его предпочтения, о которых он упомянул при первой встрече. Видимо, генерал, которого все описывают как холодного, не такой бесчувственный, как говорят. По крайней мере, он так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передавая нарезанные овощи,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генерал далеко, он очень беспокоится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улыбнулся уголком губ,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была старожилом семьи Лу, она перешла от Лу Яня и после совершеннолетия Лу Цзэ осталась здесь, помогая 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услышала, что в доме появится новый хозяин, она была и обеспокоена, и рада. Беспокоилась, что они не поладят, но радовалась, что генерал наконец-то будет не один. Поэтому, говоря о Лу Цзэ, она не могла удержаться, чтобы не рассказать Шэнь Юню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генералу было семь или восемь лет, он уже отличался от других. Он не любил играть, был серьёзен и сдержан. В то время, когда другие наслаждались детством, он уже начал учиться и читать книги. Со временем появились те, кто распускал слухи, что будущий глава семьи Лу холоден и безжалостен, и если он унаследует власть, будущее семьи будет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однажды несколько знатных семей привели своих детей с визитом. Оказалось, что их альфа-дети избивали и унижали бета из простой семьи возле школы. Генерал, не выдержав такого обращения со слабым, избил их до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Лу, услышав их жалобы, не разозлился, а наоборот, был доволен. Он отчитал старших из этих семей так, что те не посмели возразить и ушли с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дня генерал начал учиться стрельбе, и слухи сами собой развеялись. Никто больше не сомневался в решении старшего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добавила Шэнь Юню риса и мягко подытожила: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может казаться холодным, но на самом деле он не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стоя к ней спиной, не удержался и взял кусочек яблочного пирога в рот. Он почувствовал, будто оказался в раю, окружённый мягкими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дал ему свободу в сладостях,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видя, как Шэнь Юнь кивает, почувствовала облегчение. Теперь у генерала будет спутник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и напряжение дня немного рассеялись благодаря десертам. Шэнь Юнь поужинал, помылся и, выйдя из ванной, достал из резного деревянного шкафа новый спрей-блокатор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Несовершеннолетние омеги могут распознавать феромоны других, но не свои собственные. Поскольку их железы ещё не развиты, они не могут контролировать выделение феромонов, но это выделение настолько слабое, что его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альфы обладают острым обонянием, поэтому, чтобы избежать утечки феромонов и вызвать беспорядок, омеги начинают использовать спрей-блокаторы или маскирующие пластыри за год до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брызнул на заднюю часть шеи, почувствовав прохладу. Сразу же появился слабый запах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Путао шевельнула носом, пытаясь приблизиться к хозяину, но Шэнь Юнь безжалостно оттолкнул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попрошайничество.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Попрошайничество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Путао лапой поскребла ковёр,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Шэнь Юнь решил отправить Лу Цзэ сообщение с благодарностью. Вежливость и общение укрепляют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набирал текст на экране, то удаляя, то добавляя слова, и наконец отправил готовое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попробовал десерты, был в восторге. Усталость от работы заметно уменьшилась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тексту он приложил фотографию пустой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ушло в пустоту. Шэнь Юнь предположил, что Лу Цзэ занят. Поскольку ему нужно было рано вставать, он не стал ждать ответа, выключил свет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я, хе-хе, в следующей главе появится главный герой, а в десятой главе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http://bllate.org/book/16544/1507417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