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считаю, что вероятность того, что это представитель знати, выше, ведь если бы это был я, я бы тоже с радостью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просто, как думает предыдущий комментатор. Знатные семьи чаще всего идут по пути брачных союзов, где важна равная социальная позиция.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комментатор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Цинцин больше не читала дальше. Она старалась успокоить свои бурлящие эмоции. Хотя она обычно погружена в учёбу, на самом деле она обожает сплетни. Другие обсуждали её старшего брата через звёздную сеть, а она могла наблюдать за этим вблизи, находясь на передовой линии событий, что было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темп событий уже опережал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поднял глаза на Су Цинцин, которая явно хотела что-то сказать,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Цинцин прикрыла рот рукой, словно скрывая что-то,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тебя уже есть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тоже втянулась в эту суету? Очевидно, эти взгляды и события утра были связаны. Это оказалось хорошим способом. Шэнь Юнь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Цинцин указала на экран, пролистывая его и читая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Звёздная сеть школы. Старший брат, ты, возможно, не знаешь, но ты там постоянный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их мечты разрушены. Так...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загорелись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держа деревянные палочки,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человек, который смог завоевать внимание её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Цинцин быстро строила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ты никогда не ходишь на вечеринки, любишь одиночество, отвергаешь всех поклонников, ни один альфа не может подойти к тебе близко. Значит... истина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детства? Близость порождает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посмотрел на неё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раскрывать никаких зацепок. Приложив палец к губам,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Цинцин почувствовала, как её сердце пронзила стрела. Кто бы не поддался очарованию улыбки такого красавца? Неудивительно, что альфы сходили по нему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я больше не спрашиваю. Уверена, что позже узнаю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сейчас, — предрёк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Шэнь Юнь и Су Цинцин разошлись. Он, рассчитав время, немного прогулялся, прежде чем вернуться к незавершённой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лабораторию, он заметил, что вокруг его рабочего стола собралось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студентов, увидев его,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 твой раствор разлили, повсюду осколки стекла. Не знаю, кто был так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сжал губы, его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Металлическая стойка лежала на столе, аналитические батареи были разбросаны, пробирки валялись в беспорядке, некоторые сильно разбились, синяя жидкость разлилась повсюду, даже вода стекала со стола. Всё было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была случайность, то где же извинения? Очевидно, это было сделано намеренно. И кто, кроме Сюй Чэнъюаня, мог быть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подавил свои мысли, взял веник и спокойно, словно весенний ветер,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сделаем всё заново. Будьте осторожны, чтобы не порезаться.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будучи добрыми, активно помогали: кто брал полотенца, кто убирал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собрал осколки стекла в пакет, завязал его и выбросил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утренней работы пропали. Его лицо оставалось спокойным. Он достал новые инструменты, повторил процедуру, затем взял учебник и сел на стул, читая и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Сюй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тот, совершив плохой поступок, боялся показаться. Пока он завершал эксперимент, этот человек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подумал, что лучше бы Сюй Чэнъюань завтра тоже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стеклянной трубке, издав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заставит его запомнить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всё, он вернулся домой уже в десять вечера. Шэнь Юнь ещё не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заранее сказал дяде Яню, чтобы тот не ждал его и ужинал сам. Он думал, что все уже спят, но тётушка Лю сидела в гостиной, чистя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она посмотрела в его сторону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почему вы ещё не поднялись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уснуть, вот и занимаюсь чем-нибудь,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отложила свои дела и с заботой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уже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Шэнь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эксперимент начинается, его трудно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услышав это, встала, держа в руках фарфоровую миску,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не сердитесь на мои слова, но как бы вы ни были заняты, нужно вовремя есть, иначе генерал будет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Юнь не думал, что Лу Цзэ будет переживать, он не стал спорить, лишь сказал, что не успел. Сняв пиджак и закатав рукава, он направился на кухню, чтобы приготовить ужин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все три приёма пищи готовил дядя Лю, так что ей было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это не совсем по вашему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остановился, обернулся и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тётушка Лю, просто помогите мне подготовить ингредиенты, остальное я сделаю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на мгновение удивилась. Она думала, что такой изысканный человек, как господин Шэнь, не подойдёт к кухне, ведь среди знати омеги обычно избалованы.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обращал внимания на её мысли, назвал блюда, которые хотел приготовить, затем ловко завязал фартук, помыл кастрюлю и готовился зажечь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дымок, немного закипело, и аромат чеснока распространился вокруг. Соус под лопаткой вращался и бурлил. Он стоял расслабленно, несколько прядей волос свисали на грудь, его пальцы были белыми и чёткими, сила чувствовалась во всём, и казалось, что всё находится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понадобилось яйцо. Он подошёл к холодильнику, и первое, что бросилось в глаза, был поднос с зелёно-золотистыми керамическими десертами.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подносе было три слоя десертов, все в бело-зелёной гамме: мягкие слоёные пирожные, упругие моти с матчей, нежный кокосовый яблочный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сливочный аромат с лёгкой горчинкой, изысканный и миниатюрный внешний вид — всё это вызывало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сразу же было покорено.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нарезав овощи, обернулась и увидела, что Шэнь Юнь замер на месте. Она вдруг вспомнила что-то и с ноткой сожаления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совсем забыла, что в холодильнике лежат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не ждал. Шэнь Юнь отвёл взгляд и нашёл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готовить,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генерал пригласил лучшего шеф-повара, чтобы он специально приготовил их. Теперь это будет раз в неделю. Генерал сказал, что слишком много сладкого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были приготовлены заранее, но, к сожалению, господин Шэнь вернулся поздно, и пришлось их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опустил глаза. Пар от кастрюли затуманил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Лу Цзэ действительно запомнил его предпочтения, о которых он упомянул при первой встрече. Видимо, генерал, которого все описывают как холодного, не такой бесчувственный, как говорят. По крайней мере, он так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передавая нарезанные овощи,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генерал далеко, он очень беспокоится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улыбнулся уголком губ, но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была старожилом семьи Лу, она перешла от Лу Яня и после совершеннолетия Лу Цзэ осталась здесь, помогая 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что в доме появится новый хозяин, она была и обеспокоена, и рада. Беспокоилась, что они не поладят, но радовалась, что генерал наконец-то будет не один. Поэтому, говоря о Лу Цзэ, она не могла удержаться, чтобы не рассказать Шэнь Юню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генералу было семь или восемь лет, он уже отличался от других. Он не любил играть, был серьёзен и сдержан. В то время, когда другие наслаждались детством, он уже начал учиться и читать книги. Со временем появились те, кто распускал слухи, что будущий глава семьи Лу холоден и безжалостен, и если он унаследует власть, будущее семьи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однажды несколько знатных семей привели своих детей с визитом. Оказалось, что их альфа-дети избивали и унижали бета из простой семьи возле школы. Генерал, не выдержав такого обращения со слабым, избил их до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Лу, услышав их жалобы, не разозлился, а наоборот, был доволен. Он отчитал старших из этих семей так, что те не посмели возразить и ушли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дня генерал начал учиться стрельбе, и слухи сами собой развеялись. Никто больше не сомневался в решении старшего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добавила Шэнь Юню риса и мягко подытожила: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может казаться холодным, но на самом деле он не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стоя к ней спиной, не удержался и взял кусочек яблочного пирога в рот. Он почувствовал, будто оказался в раю, окружённый мягкими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дал ему свободу в сладостях, был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видя, как Шэнь Юнь кивает, почувствовала облегчение. Теперь у генерала будет спутник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и напряжение дня немного рассеялись благодаря десертам. Шэнь Юнь поужинал, помылся и, выйдя из ванной, достал из резного деревянного шкафа новый спрей-блокатор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Несовершеннолетние омеги могут распознавать феромоны других, но не свои собственные. Поскольку их железы ещё не развиты, они не могут контролировать выделение феромонов, но это выделение настолько слабое, что его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альфы обладают острым обонянием, поэтому, чтобы избежать утечки феромонов и вызвать беспорядок, омеги начинают использовать спрей-блокаторы или маскирующие пластыри за год до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брызнул на заднюю часть шеи, почувствовав прохладу. Сразу же появился слабый запах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Путао шевельнула носом, пытаясь приблизиться к хозяину, но Шэнь Юнь безжалостно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попрошайничество.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Попрошайничество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Путао лапой поскребла ковёр,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Шэнь Юнь решил отправить Лу Цзэ сообщение с благодарностью. Вежливость и общение укрепляют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набирал текст на экране, то удаляя, то добавляя слова, и наконец отправил готовое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попробовал десерты, был в восторге. Усталость от работы заметно уменьшилась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тексту он приложил фотографию пустой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ушло в пустоту. Шэнь Юнь предположил, что Лу Цзэ занят. Поскольку ему нужно было рано вставать, он не стал ждать ответа, выключил свет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я, хе-хе, в следующей главе появится главный герой, а в десятой главе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