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 подумал, что это игра судьбы. Когда же он сможет закончить чтение своих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свои мысли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прими все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и по сравнению с тем, как он провожал Лу Цзэ на регистрации, в нём не хватало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уловил это тонкое изменение, в его глазах промелькнула непонятная эмоция, и он дал временной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Максимум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так четыре месяца. Это хоть какая-то ясность. Как говорится, спешка только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пощипал Путао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твоё свидетельство о браке у меня. Когда вернёшься, я отдам его тебе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 услышал слова «свидетельство о браке» и внутренне вздрогнул. Он невольно поднял взгляд и встретился глазами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экране сказал что-то ещё, и генерал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Цзэ сам представил 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 хорошо знал, каким был его начальник. В армии он был известен как холодный и сдержанный человек. Его товарищи не раз обсуждали, что Лу Цзэ останется холостяком, если только свиньи не научатся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был не холостяк, а пощёчина. Даже у генерала появился омега, а они всё ещё были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Ян Жо с горькой улыбкой искренне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генерала. Желаю вам и вашей супруге долгих лет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принимая поздравления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неделя началась с лекции уважаемого профессора, приглашённого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лекции аудитория наполнилась шумом, студенты обменивались впечатлениями, расходясь.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сидел во втором ряду, дописывая ответ на вопрос, заданный преподавателю, и собирался вернуться в лабораторию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Шэнь,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высокий парень с конвертом и изящной деревянной коробкой в руках. Его лицо выражало смущение, а глаза избегали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сразу понял. За последние три года он получал слишком много знаков внимания и был хорошо знаком с такими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альф, которые пытались завоевать его расположение, могло бы обогнуть Ланьситэ. Он всегда считался самым красивым и добрым омегой в университете, привлекая внимание везде, где бы ни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представлял Медицинский колледж на сцене, запись его выступления стала популярной на университетском сайте. Многие пытались завоевать его сердце, но все получали отказ. Люди часто одержимы тем, что не могут получить, и чем сложнее задача, тем больше они хотят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меня есть шанс пригласить вас прогуляться по кампусу? — Парень протянул подарок Шэнь Юню, вежливо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взглянул на деревянную коробку, задумавшись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альф с разными характерами: тех, кто злился после отказа, тех, кто расстраивался, и тех, кто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отказывать было рискованно. Нужно было не оставлять надежд, но при этом сохранить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 способ раз и навсегда остановить ухажёров,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глаза блеснуть, а уголки губ слегка приподняться. Он посмотрел на парня перед ним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могу принять ваше предложение. У меня уже есть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Альфа машинально застыл, не понимая значения последних слов. Что значит «уже есть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окружающие студенты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менее чем за месяц формулировка отказа Шэнь Юня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собирался посмеяться над ситуацией, теперь поняли, что шансов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Шэнь... Вы же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прервал его, мягко, но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пытался завоевать его расположение, кивнул, словно в тумане, его сердце, ещё не успевшее забиться, уже замёрзло, как будто его поглотил холод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кивнул ему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омега Ланьситэ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момент разочарования они не могли не испытывать любопытство к альфе, который смог завоевать сердце этого неприступного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мгновенно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раствор, который он готовил, почти достиг стадии осаждения, и можно было пойти перекусить перед завершением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спросил Су Цинцин, не хочет ли она пойти с ним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старший брат,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Цинцин взяла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договорилась с подругами пойти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кроме них, уже никого не было. Шэнь Юнь выключил свет и закрыл дверь, и они вместе прошли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позади них появилась высокая фигура, бесшумно следуя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только что узнала, что Сюй Чэнъюань попал сюда благодаря деньгам. — Су Цинцин поделилась услышанными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отец пожертвовал нашему колледжу пять миллионов звездных монет, и декан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удивился такому повороту событий. Ему было интересно, почему Сюй Чэнъюань перевёлся.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 твоих сплетнях есть причина его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Цинцин с сомнением в голосе попыталась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упоминалось, но я не совсем помню. Возможно, он попал в неприятности, и его забрали домой для воспитания, а потом он просто взял академический отпуск, чтобы помогать семье, а когда вернулся, оказался в нашем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говорили, что у Сюй Чэнъюана есть единокровный брат, альфа. Хотя его отец благоволит его матери, это не может изменить предвзятого отношения старших в семье к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Шэнь Юня действительно были слова, которые Сюй Чэнъюань использовал в своих оскорблениях: альфа, бета,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несчастного всегда есть причина для ненависти, но это не оправдывает 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кивнул, не желая больше обсуждать эту тему,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появились новые блюда.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ещё не пробовала, но друзья говорят,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Ланьситэ было несколько столовых, каждая со своими особенностями. Например, в Саду «Тысяча вкусов» был широкий выбор блюд, в «Студенческом зале» — разнообразные закуски, а в «Беседке Камелии» были отдельные кабинки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«Тысяча вкусов» занимал три этажа, и свет люстр освещал зал, пока студенты искали свободные места с подносами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налил Су Цинцин сладкий суп и, стоя в очереди, заметил, что окружающие украдкой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 увидел, что Су Цинцин увлечённо просматривает университетский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Наш общепризнанный идеальный омега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что мы говорим об одном и том же идеале.]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говорят о Шэнь Юне, а ты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Юне, но я не верю,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веришь ты или нет, но сегодня утром он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мечты рухнули? Я слышал, что многие получали отказы, и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приглашение, меня уже отвергали, но потом я подумал, что он ко всем относится одинаково, и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альфа, был на месте, видел всё своими глазами. Вкратце: ухажёр получил отказ от красавца Шэнь с формулировкой, что у него уже есть альфа, и это было сказано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правда? Я не чувствую, что это похоже на правду, всегда считал, что Шэнь Юнь не только красив, но и не так прост, чтобы так рано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неизвестно, но он сам это сказал, и, вероятно, нет причин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кому больше жаль — тому ухажёру или мне. Постою в минуте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разбиваются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я не усну,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мой фокус, возможно, отличается от других, но мне больше интересно, кто же этот альфа Шэнь Юня. Должно быть, это кто-то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похоже, обычная, вряд ли это кто-то из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