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радостное событие, а не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прямо смотрел на фотографа, собираясь сказать, что так и 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Юнь наконец не выдержал. Вероятно, фотография в свидетельстве о браке будет единственной в его жизни, и если позже он захочет полюбоваться ею, а она окажется с дефектами,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Цзэ, поднял голову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серьёзным, это не командование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Лу Цзэ, он ясно чувствовал тёплое дыхание Шэнь Юня, опустил взгляд, и его лицо, привлекающее внимание, отразилось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на него направляли камеру, поэтому он редко появлялся на публике. В необходимых ситуациях он использовал холодность и отсутствие эмоций как способ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словах Шэнь Юня была скрытая успокаивающая нотка, и Лу Цзэ слегка расслабился, став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сидели рядом, альфа величественный, омега с яркими губами и белой кожей, идеально подходящие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так, пожалуйста, улыбнитесь, медленно поднимите уголки губ, отлично. — Фотограф вытер пот со лба. Действительно, стать супругом Лу Цзэ было непросто, несколько слов — и человек уже убеждён. Если бы это был он, то убежал бы за несколько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фотосъёмки сотрудники взяли образцы для проверки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стоял горячий чай, его аромат разливался в воздухе. Шэнь Юнь бездельничал, разглядывая украшения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получил звонок по коммуникатору, и, неизвестно по какой причине, он оставался снаружи почти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увлёкся, когда приближающиеся шаги, слегка беспорядочные, прервали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Лу Цзэ сжал губы, держа коммуникатор, его лицо выглядело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подсказало ему, что плохие новости могут быть серьёзными. Он молча ждал, когда Лу Цзэ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чувствовал себя немного странно, его голос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сообщение с фронта, беженцы с Проксимы внезапно нарушили границу, возможно, это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Шэнь Юня была: он 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Цзэ был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слишком великодушно и понимающе, немного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тут же поправился, сказав с достоинством и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ситуация внезапная, хотя регистрация важна, но стабильность Ланьси важнее. Я понимаю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Цзэ принял решение,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опыт, Шэнь Юнь вёл себя более уверенно,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 Ведь процедура почти завершена, тебе не нужно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поставить оценку, он бы поставил себе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 логике Лу Цзэ мог уйти, но по чувствам он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зарегистрировавшись с будущим супругом, он столкнулся с такой ситуацией, что могло вызвать дискомфорт 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немного сожаления, но его строгое выражение лица не сильно помогло: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обратись к Янь Чжи. Если захочешь переехать в резиденцию Лу, он всё организует.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кивнул, провожая Лу Цзэ до двери,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 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тихо ответил «Хорошо», затем его фигура удалилась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действительно был неожиданным, застал врасплох. От сообщения до ухода прошло меньше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задумался, чувствуя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поможет ему практиковать новые знания, если Лу Цзэ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 уровень совместимости с генералом достиг девяноста девяти процентов, это невероятно редкий случай. — Говорила та самая сотрудница, которая принимала форму изменения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общества совместимость уже не определяла близость в отношениях, но чем выше совместимость, тем глубже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века в новостях сообщалось, что жена исчезла на пять дней, а муж в итоге нашёл её, упавшую в расщелину в лесу, благодаря сну. Последующие совпадения также подтвердили существование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очнулся, не ожидая, что их совместимость с Лу Цзэ настолько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особо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уже получить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процедуры завершены. — Хань Юйянь смотрела на Шэнь Юня, немного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простите, я думаю, что ваша фотография с генералом просто прекрасна, и... могу ли я оставить одну себе на память? Если нет,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 несколько секунд, это, казалось, не было большой проблемой,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но только для личной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точно не обману, каждый раз, когда буду смотреть, это будет вдохновлять. — Боже, супруга генерала улыбается так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хотя и не совсем понимал, но уважал: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и свидетельство генерала мне, у него срочные дела,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Юйянь с трудом сдерживала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Юнь сидел на заднем сиденье, открывая свидетельство о браке. Уголки губ Лу Цзэ слегка приподнялись, его глаза блестели, не такие холодные, как обычно, что делало его моложе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Цзэ, когда улыбается, выглядит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выбрал выходной, чтобы переехать в дом Лу Цзэ, пока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позже, когда его учебные и исследовательские задачи навалятся, будет сложно переехать, и адаптация к новой среде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рано или поздно результат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рабочие сновали в комнате Шэнь Юня, в старинном чемодане больше всего было книг, а также его любимая одежда, драгоценности, шёлк, колокольчики и другие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Нинъи, увидев, что почти всё готово, нашла момент спросить Шэнь Юня, не забыл ли он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передал вещи служанке,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 Нинъи всё ещё немного обижалась, хотя зять был обязан уехать, но регистрация ещё не завершилась, а он уже отправился на фронт, оставив сына одного разбираться со всем, что могло показаться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 и сказала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Лу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переедет туда жить, а Лу Цзэ неизвестно, когда вернётся, она беспокоилась, что сыну там будет некомфортно. Во-первых, без главы дома некоторые дела будут сложнее решать, во-вторых, в огромном доме может быть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Юнь посмотрел на мать, успокаивая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Янь уже всё организовал,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будущем я уже не смогу так переживать. После совершеннолетия тебя ждёт много дел, если возникнут трудности, помни, что можешь обсудить их с нами. — Перед расставанием Су Нинъи стала говорить больше, её голос был полон чувств. Быть главой семьи непросто, она знала это по себе, и это был неизбежный путь для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Расстояние между нашими домами всего час езды, я могу вернуться в любое время, это не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слегка кивнула, ведь в будущем они не будут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подозвала одного из рабочих: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потрудились, позовите всех в зал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Лу Цзэ находилась у подножия горы Юэлинь, занимая огромную территорию. Много лет назад дед Лу Цзэ выкупил это место с хорошей энергетикой и подарил внуку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классическое европейское поместье, чёрные железные ворота, внушительные и строгие, внутри здания изящные и утончённые, фонтан с античной статуей, из которого вода течёт непрерывно, белые колонны величественно возвышаются, их резные узоры изысканны.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тихим и глубоким, аромат цветов разливался повсюду, лёгкий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вышел встретить Шэнь Юня,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кивнул, вышел из машины и не спеша поправил одежду. Его первое впечатление от места было хорошим: красивая природа, вдали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 позже разложат, я сначала покажу вам главное здание. — Янь Чжи медленно говорил, идя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последовал за ним, но не успел сделать и нескольких шагов, как сзади раздался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Гав-гав! — Очень жалобный и печальный, будто обвиняющий хозяина в том,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лай был неожиданным, Янь Чжи вздрогнул, обернулся и широко раскрыл глаза, глядя на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тоже выглядел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он случайно забыл о собаке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Зарегистрировались с женой~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