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бросила на него взгляд, слегка приподняв брови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сдержал улыбку и обратился к собеседнику через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ожидал, что Шэнь Юнь немного замешкается или найдёт предлог, чтобы отказаться. В зеркальной поверхности отражались его глубокие глаза, словно бездонные.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будет. — В следующую секунду Шэнь Юнь сам завершил разговор, не затягивая: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Шэнь Цинши вернулся в дом семьи Шэнь, Шэнь Юнь всё ещё сидел, упорно изучая книгу о самосовершенствовании и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обеих семей выбрали день и назначили время регистрации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официально жить с Лу Цзэ, ему нужно было как следует подготовиться, чтобы не попасть впросак. Ведь, учитывая характер Лу Цзэ, никогда не угадаешь, что он задумает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допустить, чтобы Лу Цзэ хоть на мгновение подумал, что он неполноценный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жажда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он внимательно выделял ключевые моменты, читая вслух, местами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пятая, раздел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Привлечение внимания, часть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 любит играть... в кошки-мышки, например, во время общения намеренно противоречить... резко переходить от теплоты к холодности, 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нужно для того, чтобы омега... почувствовал его уникальность, тем самым увеличивая желание омеги приблизиться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Шэнь Юнь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Кошки-мышки?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ясного ответа, он отложил это в сторону и продолжил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 ответами на вопросы и способами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ручку, читая слово за словом: «Будучи омегой, не бойся холодных слов, помни, что это всего лишь мелкие капризы твоего партнёра. Тебе нужно продолжать проявлять заботу и внимание или делать что-то, чтобы порадовать его, постоянно находиться в его поле зрения, чтобы он глубоко почувствовал, что ты всегда рядом, и давал ему ощущение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ли это сработает, и он не получит затрещину?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он чувствовал, что этот сценарий, если применить его к Лу Цзэ, выглядит немного странно, но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подпер голову рукой, уставившись на текст, но так и не смог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его недостатка опыта, поэтому он и удивляется. Видимо, путь предстоит долгий, и нужно продолжать работать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прерывая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низкий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поднял голову, ответил и вложил закладку на прочитанную страницу, оставив на кончиках пальцев лёгкий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отправился в кабинет к отцу, предполагая, что речь пойдёт о предстоящем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Цинши был проницательным и дальновидным политиком, способным удержаться на посту судьи Центрального Двора. Его методы воспитания отличались от методов Су Нинъи: мягкая мать и строгий отец. Независимо от процесса, для него главным был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Шэнь Цинши был строгим и торжественным, на красных деревянных полках вместо книг лежали папки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стол нераспечатанный конверт и подтолкнул его в сторону Шэнь Юня, затем снял пальто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станешь совершеннолетним, и тебе предстоит заниматься делами семьи Лу. Деньги — это внешнее, но они должны быть под рукой, это основа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не только главой семьи Лу, но и генералом Ланьси. После регистрации Шэнь Юнь также получит двойной статус, но нельзя во всём полагаться на Лу Цзэ. Лучше всего иметь собственные силы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 мгновение удивился, взяв в руки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появились крупные буквы: «Соглашение о передаче 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твоей матери и моё. — Жёлтый свет лампы падал на Шэнь Цинши, подчёркивая его мощные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Цзэ нет прошлых отношений. После регистрации с ним возможны два исхода: либо вы будете относиться друг к другу с уважением, либо отдадите друг другу свои сердца. Как отпрыск знатного рода Ланьси, ты несешь больше ответственности, чем другие, но ограничиваешь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пытаясь найти другие слова, чтобы Шэнь Юнь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невозможно, помни, что нужно следовать естественному ходу вещей. Самое главное —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стоял в тени с распущенными волосами, его длинные густые ресницы слегка дрожали.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беспокоишься, что у меня не сложатся отношения с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Цинши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и скромный, но амбициозный, во всём стремишься к совершенству. Однако в этом мире есть вещи, которые не всегда зависят от усилий, например, любовь. Любовь — это чувство, альфы от природы сильны, а Лу Цзэ — один из лучших. Он несёт на себе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понял, что хотел сказать отец. Если он и Лу Цзэ окажутся в первой ситуации — будут относиться друг к другу с уважением, — то не стоит пытаться настаивать на большем, иначе пострадает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лучше всего, если ты и Лу Цзэ будете похожи на меня и твою мать. Но если нет, ничего страшного. У тебя есть то, чего у других никогда не будет. Вместо того чтобы угождать Лу Цзэ, ты должен сначала угождать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Цинши смотрел на сына. Время текло, как вода. Он был занят делами Ланьси, разъезжая между двумя секторами и Двором. И вот, оглянувшись, он увидел, что Шэнь Юнь уже достиг возраста, когда пора покидать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Ответил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принял факт, что стал омегой, он не согласился с тем, что должен быть привязан к альфе, чтобы жить. Он также не будет страдать из-за мнения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— хорошо, если нет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изучать книгу, он станет самым чистым омегой Ланьси, сияющим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Цинши поднял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 Цзэ обсудил со мной, что после регистрации вы переедете жить вместе, чтобы быстрее наладить отношения. Я считаю,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особо среагировал,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Цинши, казалось, собирался приступить к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обсуди это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блеснул глазами. Тогда завтра и решим, попробую узнать мнение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бракосочетаний находился в южной части города Цзи, путь занимал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Лу Цзэ руководитель заранее предупредил, чтобы не распространяли информацию, и организовал специальное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встали рано, Шэнь Юнь использовал машину как кровать, проспав до самого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сонный, сидел в углу, прикрывая рот рукой, зевая, и был готов делать всё, что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взглянул на Шэнь Юня, затем на Лу Цзэ, который стоял прямо, и тут же опустил голову, чувствуя невероятное давление, исходящее от генерала. Он постарался говорить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решили: сначала вы измените статус, затем сфотографируетесь и зарегистрируетесь, а после проверки совместимости сможете получить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уголок его глаза скользнул по Шэнь Юню,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изменим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изменения статуса в графе «супруг» появится имя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сидел за столом, просматривая форму изменения статуса. Это были стандартные вопросы. Заполнив форму, он подтвердил и подписал, прижав большой палец к печати, оставив на нём лёгкий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Лу Цзэ, тот уже поставил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отвел взгляд и тоже поставил отпечаток, чувствуя странное ощущение. Возможно, это было впервые за всю его жизнь, и он успокоил себя,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немного, система займёт некоторое время для ввода данных. После успешного ввода информации вы сможете подписать устав супругов. — Говорила сотрудница, улыбаясь и проявляя максимальную профессиональность.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её душа прыгала и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генерал Лу! Защитник Ланьси, у него теперь есть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— омега невероятной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герой не может устоять перед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может рассказать об этом других, только молча держать в себе эту взрывную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медленно поднял глаза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тихим, легко проникая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супруга генерала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не заняла много времени, ведь с такими лицами, как у Шэнь Юня и Лу Цзэ, достаточно просто встать рядом, и получится высококлассный постер. Этап редактирования был пропущен.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уже в третий раз вежливо просил генерала Лу расслабиться, чтобы его выражение лица не было таким... холодным, нет,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скоро регистрируемся с женой~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