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вспомнил это имя — ранее Лу Цзэ упоминал его в саду. Оказалось, это был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Нинъи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отправляйся вместе с управляющим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Янь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управляющий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Ягэ находился к западу от главного здания. По пути располагались искусственные холмы, изумрудные бамбуки и журчащие ручьи.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был одноэтажным, с изысканной резьбой по красному дереву и безупречно чистыми деревянными полами. Со всех сторон он был открыт, и легкие занавески развевались на ветру. Лучи заходящего солнца проникали внутрь, окрашивая интерьер в оранжево-красные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окна, где шелестели деревья, Лу Цзэ сидел в углу и наливал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поднял голову и жестом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подошел, сел и принял чашку, глядя вдаль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беседа не чувствовалась скованной или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формального вопроса-ответа и строгой атмосферы, Лу Янь приложил немало усилий, устроив ужин в Павильоне Ягэ, дабы Лу Цзэ, с его отсутствием романтических наклонностей, не испортил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практика, решение деда было правильным — Шэнь Юнь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начали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уже съел немало сладостей, поэтому не был голоден и ел мало. В то время как Лу Цзэ, вероятно уставший после дня, несмотря на изящные манеры, 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несколько мгновений, Шэнь Юнь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воспитании и искусстве омег», глава вторая, раздел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омега должен уметь готовить, владеть всеми методами: жаркой, варкой, тушением. Только захватив желудок альфы, можно захватить его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прием, вероятно, подойдет Лу Цзэ. Нужно будет однажды проверить, насколько верно утверждение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взгляд был слишком очевиден, потому что Лу Цзэ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подумал, что тот наконец начал разговор. Взял салфетку, аккуратно вытер уголки рта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понравились десерты на столе,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добавил с легкой неловкостью: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из моих увлечений.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кивнул, его эмоции оставались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не слишком напряженного начала атмосфера стала более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Цзэ говорил кратко, он, будь то из уважения или искренности, всегда отвечал Шэнь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рассказывал о забавных случаях из своей учебы, о казалось бы мелких, но интересных событиях из жизни, а также о своих успехах и неудачах.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уверенно, с умеренной скоростью, создавая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 говорил Лу Цзэ, которому, кроме своей военной карьеры, нечего было рассказать. Лишь немногие омеги интересовались оружием и сражениями, но Шэнь Юнь слушал внимательно и иногда высказывал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противников ты обычно можешь победить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считал. Когда тренирую новичков, могу справиться со всей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говорил спокойно, как будто это было обычным делом, излучая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Юнь, держа чашку горячего чая,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любил бегать на тренировочную площадку, где старший брат и отец соревновались, а он аплодировал им. Если было время, они приглашали участвовать и других братьев, и победитель получал сладости, приготовленные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шалуном и часто воровал угощения, так что к концу на тарелке оставалось мало. Взрослые, смеясь, гладили его по голове и шутили, что, видимо, А Юнь тоже хочет участвовать в состязаниях.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«очень впечатляет» прозвучали так уверенно, что Лу Цзэ не мог понять, было ли это только восхищение или что-то большее, возможно, даже легкая грусть, словно Шэнь Юнь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опытом это приходит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некоторое время, после чего Лу Цзэ велел убрать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пиджак, висевший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виделся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слегка кивнул. Поскольку они уже встретились и долго беседовали, было логично подвести итог, поэтому он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начался мелкий дождь. Шэнь Юнь, опершись головой на руку, смотрел в окно, чувствуя прохладу от капель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под деревьями, и вид стал более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сидел прямо, его длинные пальцы держали руль. Он смотрел на дорогу и произнес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союза наших семей. Тебе не нужно отвечать сейчас. Свяжись со мной, когда решишь.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повернул голову, его взгляд скользнул, глаза сияли красотой: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дня, думаю,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выглядело бы как нерешительность, слишком быстро — как несерьезность. Шэнь Юнь выбрал золотую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знал ответ, но отвечать сразу было бы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Шэнь Юнь провел в школе очень напряженные полтора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Ланьситэ — ведущее аристократическое учебное заведение Ланьси, с долгой историей, где собираются выдающиеся личности. С момента открытия она выпустила множество талантов, распространившихся по разным областям.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студентов происходили из знатных семей, если ученики из простых семей демонстрировали выдающиеся успехи и жажду знаний, академия предоставляла им финансовую поддержку до окончания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Ланьситэ царила справедливость, и студенты, независимо от происхождения, относились друг к другу одинаково, лишь стремясь превзойти друг друга в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смены директора десять лет назад все начало меняться в худшую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деньги, получили власть. Некоторые студенты установили новые правила, ограничивающие свободу простых учеников, а организации, ранее служившие всем, теперь запрещали им вступать. Дискриминация и несправедливость стали нормой, а случаи издевательств замалчивались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большинство простых студентов либо старались не выделяться, либо пытались заслужить расположение влиятельных.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Учебная программа Ланьситэ рассчитана на пять лет. Пережить их — значит обеспечить себе светлое будущее, не пережить — оказаться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среди простых студентов Ланьситэ ходит поговорка: «Герой или неудачник — станет ясно через пять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Шэнь Юнь снял перчатки, положил их на стол и потер уставшие глаза. Три часа напряженной работы оставили мозг в состоянии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владелец тела провел в Институте материалов почти год, и за это время подвергался издевательствам. Сначала обидчики обратили на него внимание, потому что он казался одиноким и замкнутым, и без колебаний начали его дразнить: прятали сумку, обливали водой... Позже, видя, что он не сопротивляется, стали еще хуже: рвали книги, били, запирали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раны были скрыты под одеждой, а его молчаливый характер не позволял отцу и матери узнать о происходящем. Можно сказать, что авария три года назад стала для него освобождением.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душа Шэнь Юня вселилась в это тело, он, сославшись на интерес к фармакологии, попросил отца Шэнь Цинши использовать свои связи для перевода. Отец без колебаний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 другой институт, с одной стороны, как говорили старшие, позволял скрыть свои способности, а с другой — избежать преследований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отговоркой — он действительно интересовался фармакологией. Желтые и зеленые жидкости казались ему удивительными.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напряженной учебы, от новичка до достигшего определенных успехов, потребовали немало усилий. Хотя, возможно, преподаватели видели в нем талант, ведь одного усердия недостаточно, чтобы превзойти тех, кто также усердно трудится.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выпил глоток горячей воды, чтобы отдохнуть. Исследования зашли в тупик, и он уже долго топтался на месте. Решив сделать перерыв, он планировал позже взглянуть на проблему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раздался шум — шаги и голоса приближались, и вскоре хаос достиг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