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банкете присутствовало множество гостей, и среди них, возможно, были самые влиятельные персоны. Хотя Шэнь Юнь не понимал, откуда взялась эта симпатия, он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лишь улыбнулся, повернулся к нему спиной и, опершись на подбородок, элегантно засмеялся в сторону окружающих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разговоров на мгновение затих, и Шэнь Юнь, к своему несчастью, услышал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Лу Цзэ, ему просто повезло найти партнера. Я не предъявляю к нему высоких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и сладости на тарелке вдруг показались ему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кто бы он ни был, старший родственник Лу Цзэ, был слишком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стороны на него то и дело бросали взгляды, полные непонятного смысла, и, не удивляясь, он понял, что, возможно, попал в гнездо семьи Лу. Чтобы не стать объектом обсуждения за столом, он решил оставить бокал и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резиденции Лу был огромен, и людей здесь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беседкой стояли качели, и, почувствовав усталость в ногах, он решил присесть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своему удивлению, он случайно оказался на чужой территории, откуда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печально, что Цзян Чи может блистать перед всеми, а ты, незаконнорожденный, вынужден прятаться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хотел подслушивать чужие разговоры, но тропинки из гальки переплетались, и обойти это место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шучу. В прошлый раз ты уже должен был понять мои намерения, Цзян Ли. В конце концов, Цзян Сичэн использует тебя как разменную монету, так почему бы не подумать обо мне? Я, Лу Чи, всё же потомок семьи Лу. Если ты будешь слушаться меня, спокойная жизнь тебе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Шэнь Юня замедлились, и, подумав несколько секунд, он развернулся и пошел на звук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незаконнорожденный, окажусь в безвыходной ситуации, я не стану рассматривать вас как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Ли дрожал, и в нем можно было уловить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и вязкий голос стал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всё ещё мечтаешь, что какой-нибудь знатный человек из Ланьси заберет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ожидал, что станет свидетелем такой сцены. Спрятавшись, он подобрал несколько камешков и, прикинув их вес, спрятался в кустах,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высокий и толстый мужчина загнал молодого омегу в угол беседки и протянул руку, пытаясь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отвернулся, но за его спиной был каменный выступ высотой более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 знатный род, советую вам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красавец оказался в руках, всё остальное перестало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что? Здесь никого нет, да и если кто-то услышит, разве семья Лу станет меня наказывать ради тебя? Тогда я скажу, что это ты заманил меня в сад и приставал ко мне. Посмотрим, кто поверит тебе, а кто —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не мог сопротивляться ни из-за статуса, ни из-за физической силы собеседника. Когда он уже начал чувствовать унижение и отчаяние, Лу Чи вдруг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схватился за голову и отступил, но, не успев опомниться, почувствовал острую боль в пояснице, затем в левой и правой ноге. В ярости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сделал?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конечно, не отреагировал. В руке у него остался только один камешек, и он спокойно обдумывал, куда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не понимал, что происходит, но сейчас был хороший момент, чтобы сбежать. Однако Лу Чи не собирался сдаваться и, прихрамывая,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камешек попал в тыльную сторону руки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испугал Цзян Ли,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скривился, оглядываясь по сторонам,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покойник. Если я тебя поймаю,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Юнь отошел глубже в кусты. Он не боялся быть обнаруженным, но предпочитал избегать неприятностей. В каком-то смысле, даже разговаривать с таким простодушным человеком, как Лу Чи, было утомительно. Кроме того, Лу Чи был из семьи Лу, и в такое напряженное время лучше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приближались к нему, становясь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предупреждение, холодное, как лезвие меча, пронизывающее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подумал, что этот вызов Лу Чи был очень своевременным, хотя и слишком холодным. Атмосфера продолжала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 мог поверить своим ушам. Его зрачки сузились, сердце сжалось, и он чуть не потерял сознание от страха. Он не мог вымолвить ни слова, только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Как это мог быть Лу Цзэ? Что он только что сказал при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детства готовили стать главой семьи Лу. В то время как его сверстники увлекались светской жизнью, он уже держал в руках оружие и командовал войсками, зарабатывая военные заслуги. Когда большинство его ровесников только начали задумываться о карьере, он уже добился успеха 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члены семьи всегда говорили о нем с восхищением, называя его избранным, и призывали младшее поколение брать с него пример, чтобы приносить славу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Лу Чи, стоя перед ним, могли только почтительно назвать его генералом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Чи растерялся, встретившись взглядом с ледяными голубыми глазами Лу Цзэ. Его охватила дрожь, и он долго не мог вымолвить ни слова, не осмеливаясь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хотел слушать никаких объяснений. Глупо было вести себя так в главной резиденции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ошеломленного Цзян Ли, он спокойно сказал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найди Янь Чжи и получи десять палок. Пусть это будет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больше не посмею, не посмею. — Лу Чи покорно согласился, и от его прежней наглости не осталось и следа. Он, съежившись, прошел мимо Цзян Ли, задержался на секунду, сжал губы от стыда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 Лу. — Даже после вмешательства Лу Цзэ настроение Цзян Ли не улучшилось, а, наоборот, он стал ещё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принял эту благодарность, его взгляд скользнул за спину Цзян Ли, и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Ли появилось явное недоумение, он не понимал, к кому обращены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узнал, кого имел в виду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густые гроздья глицинии показался человек в простом длинном халате. Его черные, как смоль, волосы были собраны лентой из камыша, и каждое его движение было наполнено изяществом, словно он сошел с картины, воплотившись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подошел к ним, не проявляя ни высокомерия, ни подобострастия, и слегка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мягким, словно журчание ручья, струящегося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смотрел на него свысока, его низкий голос слегка повысился, и, хотя в нем чувствовалась некоторая неуверенность, из-за его мощной ауры произнесенные слова звучали подавляюще: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удивился, что его узнали. Казалось, он не заметил холодного тона,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ярким солнечным светом, он открыто разглядывал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семьи Лу были сильны, и все её члены отличались привлекательной внешностью, но Лу Цзэ выделялся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четкими, глаза глубоко посажены, а ледяные голубые глаза напоминали бездонное море. Высокий и прямой нос подчеркивался тонкими губами, а линия подбородка была твердой и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блестящие армейские сапоги облегали длинные ноги, а на левой стороне груди красовалась уникальная медаль красно-золотого цвета с изображением карты планеты Ланьси. На вершине медали была выгравирована летящая орлица, окруженная облаками, выглядевшая настолько реалистично, что казалось,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вживую был ещё более привлекательным, чем на фотографиях, заключил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бросал камни. — Внезапно заговорил Лу Цзэ, и сердце Цзян Ли забилось чаще,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понял, что камни бросал не Лу Цзэ. Генерал Лу предпочел бы более прямой способ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объяснением того, что благодарить следует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искренне обратился к Шэнь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спасибо вам за помощь. Я очень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слегка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провел на улице слишком много времени и боялся, что отец, Цзян Сичэн, начнет его расспрашивать. Поэтому он робко предложил вернуться в зал,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Лу Цзэ и Шэнь Юня, похоже, ещё есть о чём поговорить, и, вежливо поклонившись,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саду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произошла раньше запланированного времени, и это было несколько поспешно. Заранее подготовленные слова теперь казались неуместными, и обе стороны молчали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только что закончил экстренное совещание и не успел сменить военную форму. Чтобы не привлекать лишнего внимания, он не пошел через главный вход и случайно стал свидетелем выходки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вмешательство произойдет со стороны Шэнь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Шэнь Юня, которого его дед выбрал для него в качестве партнера по браку, сказав, что восхищается его выступлением на сцене, называя его умным, талантливым и красивым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похвалу от старика было непросто, и он заинтересовался, что же это за человек, который смог произвести на деда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