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слышал некоторые сплетни о Лу Цзэ в школе. Слухи были разными, но все вращались вокруг одного: генерал Лу холоден, у него плохой характер, и большинство омег обращали внимание не на его идеально красивое лицо, а на его суровую и подавляющую ауру. Говорили, что Лу Цзэ даже доводил омег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 котором ходили такие слухи, вызывал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вовремя остановил свои мысли, чтобы они не ушли в сторону, и сконцентрировался на вопросе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встреч с пожилым человеком по имени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сплетен, прежний Шэнь Юнь редко появлялся на публике, поэтому почти никто не знал его настоящего статуса. Даже одноклассники в школе считали его обычным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Красивым, 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продолжал следовать традиции скромности, проводя время с книгами, избегая студенческих вечеринок и чаепитий. Судя по всему, он никак не мог встретиться с такой фигурой, как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так важно. Лу Янь дал мне некоторые гарантии и передал приглашение на ужин в доме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Су Нинъи: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я принял, но сразу не согласился на свадьбу. Я предлагаю, чтобы ты сначала встретился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 его голосе звучал совет 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настаиваю, но с точки зрения долгосрочной перспективы, статус Лу Цзэ — это как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давал полезные советы, и за последние годы он всегда оказывался прав. Скрыв мимолётные эмоции, Шэнь 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станет совершеннолетним, и если не женится на Лу Цзэ, то женится на ком-то другом. Поскольку у него нет предпочтений среди альф, будущий партнёр не имеет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мире, где он жил, браки по договорённости были обычным делом, и ещё в пятнадцать лет его уже обручили.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Лу Цзэ занимал в его сердце гораздо более высокое место,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несколько: во-первых, его лицо вызывало приятные эмоции, во-вторых, он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в-третьих, характер Лу Цзэ казался сложным, и, возможно, в столкновении знаний и практики мог родиться необычный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получит признание идеального объекта исследования, то сможет считать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Цинши поднял подбородок, довольный ответом сына, и добавил с отцовской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Цзэ доставит тебе неудобства, не забудь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отец, — Шэнь Юнь слегка улыбнулся, показывая, что понимает заботу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всегда был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важными делами, Шэнь Цинши обычно был очень занят. Только что закончив ужин, он получил звонок от коллеги. Он слегка поправил воротник, внимательно посмотрел на Шэнь Юня, наклонился и поцеловал Су Нинъи в лоб,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допила суп, её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она не соглашалась с мужем. Она не могла понять, почему именно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она всё же высказала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одобряю, А Юнь. Я знаю тебя, ты мягкий человек, не любишь настаивать. Если в будущем у тебя будут разногласия с Лу Цзэ, ты просто будешь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Лу Цзэ даже не заметит, когда возникнет конфликт, и тогда жить вместе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добавил Су Нинъи немного риса, его спокойный голос действовал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знаю меру и не позволю себе оказаться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кроме Шэнь Юня, он казался мягким, безобидным, образованным, добрым и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это была лишь часть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спокойно, не сталкиваясь с интригами при дворе или давлением со стороны семьи, и поэтому стал более расслабленным, открытым и счастливым, словно ушёл в отставку и жил в горах, став буддийским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Нинъи откинулась на спинку стула и медленно кивнула. Шэнь Юнь, без сомнения, был выдающимся омегой, но слишком большая исключительность привлекала внимание, и именно так возникали проблемы. Она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твой альфа был могущественным, я лишь хочу, чтобы он ценил и любил тебя. Но выбор за тобой, я лишь скажу: не позволяй Лу Цзэ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Юнь опустил глаза и согласился. Едва ли Лу Цзэ будет специально его обижать, хотя он и не думал, что у того найдётся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каждый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встретиться с Лу Цзэ представилась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Шэнь Юнь купал собаку на улице, собираясь нанести ароматическую ванну, когда служанка передала ему чёрно-золотое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полотенцем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«Приглашаю Шэнь Юня на ужин в павильон Ягэ дома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короткое предложение говорило о характере автора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 несколько секунд и сказал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Ответьте, что я получил письмо и приду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устраивала ужин, одно приглашение получил отец, а другое — он лично. Лу Цзэ был предусмотрителен, так будет лучше, чтобы не возникло неловкости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повернулась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Путао, слегка потянув за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тебе высокого и красивого хозяина,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организовала этот ужин под предлогом аукциона и пожертвований, и многие знатные семьи Ланьси пришли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людей узнала, что Лу Цзэ недавно вернулся с фронта, и молча привела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был человеком, контролирующим военную мощь Ланьси. Как говорится, человек стремится к вершине, и даже если слухи о нём были правдой, это не могло остановить тех, кто изо всех сил хотел подняться в высшие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надеялись, что удача улыбнётся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машина прибыла к вилле Лу, Шэнь Юнь шёл вверх по ступеням, держа под руку Су Нинъи, ощущая на себе любопытные и горячие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я думаю, тебе вряд ли будет интересно слушать разговоры дам, — Су Нинъи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оставаться со мной, говорят, Лу пригласили лучших поваров, и будут твои любимые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почувствовал, что мама сейчас выглядела особенно мило,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возможность, я встречусь с вами после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одним из его немногих увлечений, и одновременно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обожал, 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гостей был великолепен, элегантен и роскошен. На полу лежал тёмно-красный ковёр, уходящий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колоннах были вырезаны львы, выглядевшие мощно и величественно. Двенадцать сложных светильников на потолке излучали яркий свет, не оставляя ни одного тёмного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дамы и элегантные мужчины в костюмах разговаривали, держа в руках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были аккуратно расставлены десерты и блюда, их цвета были яркими и сказочными, а вид — аппетитным. Свечи мерцали, отражаясь в прозрачных бокалах.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отказался от нескольких попыток альф завязать разговор, взял несколько десертов и бокал красного вина, устроившись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лучшие повара заслуживали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сладкими, мягкими и таяли во рту, а вино — насыщенным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нервы уловили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даму, смотрящую на него с выражением...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это была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красном платье с разрезом до бедра, открывающим белую кожу, на плечах — лёгкая накидка, чёрные кудри спускались до груди, ярко-красные губы придавали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светло-голубые глаза, которые выглядели холодно и строго, когда она не улыбалась, и таяли, как лёд, когда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цветок скоро встретится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