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были особенно редки, их отличительными чертами были изысканные и очаровательные черты лица, способность сочетаться с альфами и рожать сильных наследников. Обычно омеги чаще занимались профессиями, связанными с кино и телевидением, но с течением времени они стремились к успеху, и многие из них заняли высокие посты в двух секторах и Дворе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будучи потомком стандартного союза альфы и омеги, сам был омегой, а также сыном министра Центрального Двора Ланьси. Что это означало? Это означало, что его судьбой был брак с топовым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и открыл другую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воспитании и искусстве омег»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должен быть нежным, заботливым, понимающим, разумным, уметь готовить изысканные блюда, демонстрировать таланты в обществе, быть вежливым и красноречивым, а дома — мягким, как вода, и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несколько секунд смотрел на страницу, с горечью осознавая, что он не соответствует ни одному из этих критериев.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жизнь нелегка.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пришла сменить вам повязку, — в этот момент медсестра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закрыл книгу. Сестра часто говорила ему, что не стоит паниковать раньше времени, лучше сначала попробовать, а если не получится, то можно и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начать с нежности — стать достойным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первым шагом он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Сяо Цзян недавно перевелась и была назначена в палату Шэнь Юня, чему все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знали, что омега из 302-й палаты невероятно красив, и один взгляд на него мог поднять настроение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Шэнь Юня, создавая атмосферу спокойствия и необъяснимой красоты. На его висках лежали пряди волос, его лицо было безупречным, прямой нос и алые губы, будто слегка подкрашенные.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прозрачные глаза, словно наполненные осенней водой, могли вызвать нежность в сердце любого, кто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покраснела, сердце её заколотилось. Создатель действительно был слишком пристрастен, создав такого совершенного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очень хорошо сотрудничал с медсестрой, ведя себя покорно, хотя на самом деле он просто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черной рамке мелькали кадры, на трибуне стоял высокий мужчина, суровый и величественный. Его тонкие губы приоткрылись, и низкий голос прозвучал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молодой и уважаемый генерал Ланьси, — Сяо Цзян улыбнулась. То, что господин Шэнь потерял память, не было секретом, и иногда она могла завести разговор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Шэнь Юнь поднял подбородок, чтобы медсестре было удобнее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защитник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 Ланьси... Он ходит на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завязала бинт и медленно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генерал впервые отправился на фронт в пятнадцать лет, он героичен и непобедим, с его присутствием инопланетяне не осмеливаются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кивнул,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своего давно ушедшего отца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были полны решимости на поле боя, смотрели на мир свысока, но позже были преданы и погибли в пустыне далеко от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речь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Ланьси — моя честь, — Лу Цзэ кивнул, его голос был холодным, а глубокий взгляд устремился в центр экрана, словно он смотрел на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тут же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рассеянно отвел взгляд. Оказывается, в этом мире тоже есть люди, похожие на его отца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Шэнь,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заходящего солнца окрасил небо в красно-оранжевые тона, фонари в коридоре зажглись, создавая игру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накрывали стол, служанки аккуратно расставляли изысканные блюда на длинном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вошёл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его волосы, черные и мягкие, как разлитые чернила, спускались до талии и были собраны изящной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только что вышел из кухни, рукава его были слегка закатаны, на лбу блестели капельки пота, создавая некий туманный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недавно научился готовить новое блюдо, хотел, чтобы вы с папой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 с радостью улыбнулась и поманила Шэнь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платок и аккуратно вытерла лицо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— не так уж много, но и не мало. Шэнь Юнь неплохо адаптировался в новом мире, судьба подарила ему новую жизнь, и он принял её, не испытывая особого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учебника он понял, как стать достойным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хорошо готовил, обладал широким кругом талантов, успевал в учёбе, сохранил прежние привычки и ежедневно занимался спортом. Если бы тогда у него было такое понимание, он бы не потерпел неудачу и не погиб бы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недавно выучил новое модное слово — «показуха».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первая половина учебника рассказывала о том, как должен вести себя одинокий омега, а вторая — о том, как вести себя омеге с партнёром. У него не было партнёра, поэтому первая половина книги была зачитана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постоянно грустил, когда же у него появится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изучить новые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учёба приносит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Цинши сел за стол, ужин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 первой попробовала новое блюдо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взорвался во рту, она с удовольствием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строгий отец Шэнь Цинши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молча улыбнулся, его глаза были как полумесяц над ночным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редко испытывал радость от семейных ужинов, здесь он восполнил множество упущенных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оправился от травм, полученных в аварии, он тайком от семьи отправился в храм на горе, чтобы помолиться за прежнего хозяина тела, надеясь, что в следующей жизни тот будет здоров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заботиться о родителях до конца 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стала лёгкой, Шэнь Цинши вдруг положил палочки. Он сидел на главном месте, в строгом костюме, на висках уже появилось несколько седых волос, что выдавало его возраст за сорок, но в его движениях чувствовалась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сообщить вам кое-что. Хотя момент не самый подходящий, но в ближайшие два дня я буду занят, и вряд ли найдётся более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 повернулась к нему, её улыбка стала менее яркой, но мягкий голос смягчил резкость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так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почувствовал взгляд отца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зародилось предчувствие, что следующая информация будет касаться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дедушка старшего внука семьи Лу, Лу Янь, посетил Центральный Двор и лично предложил идею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бомба упали в спокойное озеро, вызвав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Нинъи прикрыла рот рукой, её лицо выражало удивление, в её ясных глазах читалось недоверие и неприятие: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Это... Я думаю,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так отреагировала. Старший внук семьи Лу — это нынешний генерал Ланьси,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обычная знатная семья породнилась с Лу, это было бы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Шэнь находилась на вершине социальной пирамиды, и как мать, которая любит своего ребёнка, она не могла не признать, что Лу Цзэ не станет хорошим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холоден, жесток, решителен, занимал высшее положение среди знати Ланьси, обладал абсолютной властью и правом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альфой омега, скорее всего, будет чувствовать себя одиноким и несчастным, не получит утешения и заботы от мужа и в итоге проведёт всю жизнь в постоянной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 с трудом провела несколько счастливых лет с сыном, как же она могла смотреть, как Шэнь Юнь бросается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Цинши вежливо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закончить,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обратился к Шэнь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раньше встречался с дедушкой Лу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Юнь уже несколько лет был готов к браку с мужчиной и с нетерпением ждал новых знаний из книги, услышав имя Лу Цзэ,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которую он видел три года назад по телевизору, вдруг чётко всплыла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«Защита Ланьси — моя честь» до сих пор 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Привет! Я новый автор, пожалуйста, добавьте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