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больница Цзиншань в городе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операционной горел всю ночь, медсёстры и врачи сновали туда-сюда, борясь за каждую секунду, чтобы вырвать пациента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2:10 утра дыхание пациента стало слабым, частота сердечных сокращений резко упала, было принято решение использовать дефибриллятор.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2:11 утра уровень кислорода в крови и давление пациента были слишком низкими, трижды применяли дефибриллятор, но состояние не улучшилось, было принято решение объявить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2:12 утра кардиомонитор показал ровную линию, сердце пациента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чувствовал, будто плывёт в бескрайнем море, то опускаясь вниз, то поднимаясь вверх. Боль от ножа, вонзившегося в грудь, заставляла его страдать, пот катился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ясно ощутил, как жизнь покидает его. Дыхание стало прерывистым, даже широко открыв рот, он не мог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защитите Его Величество, защитите! Вызовите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хаос, охранники с мечами защищали человека на троне, чиновники разбегались в разные стороны. Шэнь Юнь, спотыкаясь, отступил на несколько шагов и опёрся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у него возникли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противник был слишком силён, он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он не успел попробовать блюдо из акульих плавников с османтусом, которое только что подали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долго, не зная, куда идти. В пространстве, где не видно было даже собственной руки, оставались только усталость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вдалеке появилась белая точка. Она становилась всё больше, словно пасть огромного зверя, готовая затянуть его в водоворот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тяжело дышит! Похоже, он приходит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Реанимация! Приготовьте адреналин!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Продолжайте массаж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картинок обрушились на Шэнь Юня, голова раскалывалась от боли. Он то видел сидящего в оцепенении ребёнка, то подростка, которого обижали, то место катастрофы, окутанное дымом. Воспоминания переплетались, и его терпение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белый свет вспыхнул,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скользило по окну, наполняя комнату тихим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обходящая палаты, зашла в комнату, чтобы утешить родственников. Прошло четыре дня с момента операции, пациент на кровати так и не открыл глаза, хотя его состояние было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повторила уже сказанное: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— это медицинское чудо. Его сердце остановилось, но через несколько минут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слишком переживать. Сейчас он уже вне опасности, просто подождите, и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стройный человек с изысканной, неземной внешностью. Несмотря на болезненный вид, его красивое лицо с белоснежной кожей оставалось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выглядела обеспокоенной, хотела что-то сказать, но вдруг её выражение изменилось. Она заволновалась и заговорила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Рука, его рука движется! Доктор? Доктор? Он, кажется,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открыл мутные глаза и в тумане увидел около десятка людей в белых халатах и с короткими волосами, смотрящих на него с оживлённым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попал в беду»,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 оказался в том же месте, картина была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белых халатах с жадностью задавали вопросы, их слова сливались воедино, словно они проводили обряд для отправки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сразу смог сообразить: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вы… вы посланники из загробного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Нинъи, услышав это, была потрясена, смесь горя и радости переполняла её. Её сын, молчавший пятнадцать лет, наконец заговорил!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первое, что он сказал, было о загробном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«Грехи!»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рукой, бросилась к кровати и, рыдая,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его детское имя. Шэнь Юнь почувствовал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заболела голова, в памяти всплыли образы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неуверенностью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Нинъи, которая была на грани отчаяния, сразу ожила. Она медленно кивнула и осторожно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замолчал на несколько секунд. Он, возможно,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 в своих догадках,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водитель вёз тебя из школы, на перекрёстке в машине напротив началась ссора, и они врезались в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оригинальный хозяин тела умер, и его душа вселилась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воспоминания были такими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на банкете в Цинтайюане, наслаждался вином, вкусной едой, музыкой и танцами, всё было так весело, но внезапно появились люди в чёрном, и мечи направились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быстро бросился защищать императора. Меч был точен, пронзил его грудь, и он мгновенно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было какое-то сожаление…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это то, что он не успел сказать сестре, что спрятал десять тысяч лянов золота под большим деревом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посмотрел на Су Нинъи. Оригинальный хозяин тела тоже звался Шэнь Юнь, но с рождения был умственно отсталым, замкнутым и странным, казалось, у него были врождённые дефекты.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занял это тело. Чтобы не выдать себя, он осторожно сказал Су Нинъи: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меня… проблемы с головой. Я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широко раскрыла глаза и повернулась к врачам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Мой сын же не ударялся головой!?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почувствовал, что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главный врач в белом халате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госпожа Шэнь, ваш сын после экстренной ситуации включил механизм самозащиты. Он не хочет вспоминать то, что произошло, поэтому потерял часть воспоминаний. Это довольно распространённое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комнате снова раздался дрожащий голос Шэнь Юня, с ноткой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возможно ли… что я забыл и прошлые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редко терявшийся, на мгновение замер, затем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если с головой что-то не так, 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посмотрела то на одного, то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обсуждения Су Нинъи поняла, что сын потерял память, помня только её и Шэнь Цинши, всех остальных он не узнавал. Более того, после аварии его характер изменился, он больше не был угрюмым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благословением, и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из комнаты, пространство стало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Нинъи хотела утешить Шэнь Юня, сказав, что даже если он потерял память, это не страшно, родители всегда будут рядом,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открыла рот, чтобы сказать это, заметила, что лицо Шэнь Юня странно менялось, то бледнея, то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был в шоке, не веря информации, которая к нему поступала, словно его ударило молнией. Он смотрел на Су Нинъи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такое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в больнице, Шэнь Юнь наконец понял, в какой мир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высокие здания, стоящие вплотную друг к другу. Были люди, похожие на придворных врачей, — их называли докторами. Были похожие на кареты вещи с четырьмя колёсами — их называли транспортными средствами. Были места, похожие на рынки, — их называли торговыми центрами…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мир сильно отличался от того, откуда он пришёл. Он был более удобным, быстрым и продвинутым.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память оригинального хозяина тела была очень хаотичной, он мог получить лишь ограниченную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находился, всегда был способ адаптироваться к новой среде —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книги, можно узнать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очень интересовало, как мужчина может вынашивать детей. Это было неслыханно, никогда раньше он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Су Нинъи, выполняла все его просьбы. По его просьбе она принесла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больничной кровати, его длинные пальцы перелистывали страницы «Подробного описания рас Ланьси».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здесь есть мужчины и женщины, но они разделяются не только так. Например, мужчины могут быть альфами, бетами или омегами — и женщины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высокими, красивыми, прирождёнными лидерами и управленцами. В Ланьси тяжёлая работа часто ложилась на их плечи, поэтому большинство альфов занимали важные посты и обладали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составляли большинство — в Ланьси было как минимум две трети бетов. Предки говорили, что беты — это основа производства и сферы услуг, двигатель прогресса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