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фотографией были размещены два кадра из съёмок: слева он был в императорских одеждах, сидя на троне с властным и величественным выражением лица, а справа — в повседневной одежде, сидя за столом и с глуповатым видом играя с маленькой бамбуковой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официальный блог опубликовал эту фотографию, она получила множество репостов. Однако по сравнению с десятками тысяч репостов, которые получили Янь Фэй и Сюй Цюян, это выглядело скромно, учитывая, что у Тан Сюя было меньше десяти тысяч подписчиков, и мало кто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комментарии под фотографией, чтобы посмотреть отзывы. Хотя он уже был готов к критике, но, увидев эти безжалостные слова, он почувствовал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оригинала крайне разочарованы. Первый главный герой — Янь Фэй, третий — Сюй Цюян, а второго взяли какого-то малоизвестного актёра? Режиссёр и продюсер совсем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xx был бы гораздо лучше, он намного симпатичнее этого Тан Сюя. На пробах вы его не взяли, а теперь смотрите,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Тан Сюй? Никогда о нём не слышал. Может, он пролез через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с такой внешностью его вряд ли кто-то захотел бы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Этот персонаж должен был достаться моему Юйсюаню! Он такой красивый, и актёрское мастерство на высоте, почему его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моргнул сухими глазами, тихо выдохнул и молча перепостил оригинальный пост, добавив простую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режиссёру, сценаристу и продюсеру за доверие, я обязательно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откинулся на сиденье, молча наблюдая за мелькающими за окном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повернул голову и взглянул на него. Он, видимо, догадался, в чём дело, открыл Weibo, нашёл последний пост официального блога и быстро просмотрел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Волноваться из-за таких комментариев — это явный признак неопытности. Он цокнул языком и спросил девушку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яблочный сок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Сяо Ся быстро повернулась. — Хотите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принеси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Ся поняла его намёк. Она достала из своего розового рюкзака две бутылки яблочного сока и протянула их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Янь Фэй ткнул Тан Сюя в руку. — Выпей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Тан Сюй взял сок, держа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пирожные с мясной крошкой, купленные в известном интернет-магазине, хотите? — Рюкзак Сяо Ся был похож на автомат с закусками, в нём было множество вкусностей. Тан Сюй даже видел, как она доставала две пачки острого лапша и угощала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Фэй положил телефон, взял коробку, которую она протянула, и снова взглянул на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только что сделал глоток сока, услышав его слова, он чуть не поперхнулся. Он закрыл бутылку и с недоумением посмотрел на Янь Фэя, но всё же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уведомлений отображалось 999 непрочитанных сообщений. Он с удивлением нажал на них и обнаружил, что Янь Фэй опубликовал пост с упоминанием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Тан Сюй, сидящий в машине и смотрящий в окно, рука Янь Фэя с бутылкой сока также попала в кадр. Внимательные фанаты могли заметить, что они пили один и тот же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сфотографировать? Тан Сюй быстро посмотрел на свой наряд, к счастью, он был неплохо одет, и рядом с Янь Фэем он не выглядел слишком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Фэя было более сорока миллионов подписчиков, поэтому распространение этого поста было молниеносным. Менее чем за десять минут комментарии и репосты исчислялись тысячами.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мой кумир обновил блог, кружусь, прыгаю, закрываю глаза — Кошка из дома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Янь Янь такие длинные и белые, хочу их облизать! Prpr — Сладкий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главный герой из «Мятежного министра»? Профиль симпатичный, и ноги длинные — Это мой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 пьёте один и тот же сок? — Лайкните, чтобы не провалить экзамены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быстро поднялся на первое место, и множество фанатов выразили свою зависть к Тан Сюю. А он за эти десять минут пережил невероятный рост числа подписчиков. Вернувшись на свою страницу, он обнаружил, что число подписчиков превысило десять тысяч, а его перепост официальной фотографии получил три тысячи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сделал глоток сока, чтобы успокоиться, и повернулся к Янь Фэю,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Янь Фэй равнодушно ответил. — Теперь посмотри комментарии под официальным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вниманию Янь Фэя, перепост Тан Сюя также набрал более десяти тысяч репостов. Он снова открыл комментарии, и теперь они стали гораздо более объективными.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оскорблений, сериал ещё не вышел, а вы уже начали критиковать. Вы видели его работы? Честно говоря, он, конечно, не сравнится с Янь Фэем, но точно лучше некоторых безэмоциональных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популярный комментарий, и многие фанаты Янь Фэя поставили ему лайки. Тан Сюй тоже хотел лайкнуть, но, вспомнив, что использует официальный аккаунт,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сделал фото своей руки с бутылкой сока и опубликовал его в Weibo с подписью: Сок очень вкусный, спасибо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 сразу же вызвал новую волну репостов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учишься, понял, как привлекать внимание? — подшутил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почти не пользовался Weibo, сегодня впервые опубликовал два поста, — Тан Сюй сжал ладонь, покрытую потом, и скромно улыбнулся. — Мне ещё есть чему у тебя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Юнь? Брат Лян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голос раздался рядом, и Лян Юнь оторвался от экрана телефона, извиняясь перед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читал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Чэн Вэй положила ему кусочек рыбы на тарелку, незаметно взглянув на экран его телефона. — Ты тоже пользуешься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иногда читаю новости там, — Лян Юнь неловко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так занят, что у тебя нет времени, — Чэн Вэй кивнула и вздохнула. — Я думала, что у тебя есть аккаунт, хотела на тебя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пойдём на выставку? В художественном музее «Цзянтань» сейчас проходит выставка импрессионистов,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вечером работа, не смогу, — Лян Юнь нахмурился,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ужин — просто чтобы поприветствовать тебя,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Юнь… — Услышав его слова, лицо Чэн Вэй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сделала не так? Может, я слишком навязчива? Скажи, я исправлюсь,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закрыл глаза, вздохнул и, откинувшись на спинку стула,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Чэн Вэй, это не твоя вина, 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видела рядом с тобой других девушек… — Чэн Вэй смотрела на него с готовыми пролиться слезами. — Если у тебя есть кто-то, просто скажи, я не буду настаивать. Но все эти годы ты был один, и я решила, что у меня ещё есть шанс.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посмотрел на бокал с красным вином, а затем вспомнил последний пост Тан Сюя, и в его сердце возникло странное чувство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 Вэй, его взгляд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некоторым причинам мы расстались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всё ещё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видя его печальное выражение, почувствовала тяжесть в груди. Быть любимой Лян Юнем — это было бы настоящим счастьем. Если бы ей повезло, она бы смеялась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вдруг засомневался. Он спрашивал Лю Цянь, встречался ли Тан Сюй с кем-то за эти пять лет, и получил отрицательный ответ. Он был вне себя от радости, полагая, что Тан Сюй всё ещё любит его. Но, вспомнив последний пост Тан Сюя, он почувствовал сомнение. Он обещал Тан Сюю не беспокоить его, но что, если за это время он сблизится с кем-то другим или даже полюбит? Как он сможет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 Лян Юнь горько улыбнулся и посмотрел на Чэн Вэй. — В общем, не трать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Вэй была решимость, она смотрела на Лян Юня с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увижу, что вы вместе,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