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Сегодняшняя сцена была посвящена Лин Цюэ, который после потери памяти запускал воздушного змея в императорском саду, но случайно упал в пруд и был замечен Лян Анем. Лян Ань отвёл его во дворец и устроил громкий выговор. Лин Цюэ, будучи императором, не осмелился возразить, а лишь жалобно дёргал за край его одежды, умоляя не наказывать его домашним арестом и обещая больше не шалить.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Снимать такую напряжённую сцену в первый день было для Тан Сюя настоящим испытанием. После съёмки пробного макияжа он вернулся, чтобы смыть его, нанести новый и переодеться в сценический костюм. В ожидании он внимательно перечитал сценарий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съёмки начались. Режиссёр Ли и команда напряжённо следили за мониторами, а отделы реквизита, декораций и звука, убедившись, что всё в порядке, кивнули режиссёру.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«Мятежный министр», первая сцена, первый дубль, Action! — объявил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держа в руках воздушного змея, мгновенно вошёл в роль. На его лице появилось детское выражение, и он с радостью бегал по саду, следя за змеем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 Величество, пожалуйста, будьте осторожнее! — нервно кричал следовавший за ним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 обращал на него внимания, продолжая бежать. В глубине цветочных зарослей находился небольшой пруд, о чём он не подозревал, пока его нога не споткнулась 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раздался пронзительный крик евнуха.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резко произнёс режиссёр Ли, положив руку на бедро. — Состояние хорошее, готовимся к съёмке падения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поднялся с земли Тан Сюй, отряхивая пыль с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надеть что-то под костюм? В пруду будет холодно, — спросил человек из отдела реквизита.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сегодня температура нормальная, слишком много одежды испортит эффект, — ответил Тан Сюй, не дожидаясь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добавлять. Подготовьте свет, через десять минут снимаем.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Сюй с хлопком упал в воду, сердца всех замерли, боясь, что падение будет недостаточно эффектным, и режиссёр потребует переснять.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режиссёр прокричал «Стоп» только после того, как Тан Сюй полностью погрузился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падения в воду была снята с одного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который дремал в кресле, поднял голову и взглянул в сторону пруда, в его глазах мелькнуло удивление. Этот парень двигался довольно ловко, словно был опытным в съёмках боевых сцен.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недооценил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«Мятежный министр», первая сцена, третий дубль, Action!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Лин Цюэ стояли на коленях перед императорским ложем, не смея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игравший Лян Аня, стоял у жаровни, скрестив руки за спиной. Его холодный взгляд скользнул по слугам, а изящные губы произнесли ледяные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Каждому тридцать ударов палкой, всех отправьте в прачечную.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пощадите, мы признаём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стражники уводят умоляющих слуг, Лян Ань даже не моргнул. Когда дворец опустел, он медленно подошёл к императорскому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вам сегодня было весело? — на его лице была улыбка, но голос звучал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укрывшийся в одеяле, вздрогнул и медленно откинул его, встретившись взглядом с Лян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Сюй, твой взгляд не тот. Это не страх, а благоговение. В этот момент Лян Ань уже обладает реальной властью, ты лишь марионеточный император, и все твои действия зависят от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сел, скинув одеяло,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режиссёр, я сразу же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создаваемая Янь Фэем, была настолько сильной, что даже под одеялом Тан Сюй ощущал его взгляд, словно настоящий. Особенно в тот момент, когда он откинул одеяло и встретился глазами с Янь Фэем, его сердце дрогнуло, словно он действительно совершил непростительную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Актёрам строго запрещено переносить реальные эмоции в игру, и Тан Сюй, сжав лоб, приказал себе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обо мне как о Янь 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Лян Ань. Каким должен быть Лин Цюэ перед Лян Анем, таким и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поднял голову и увидел, что Янь Фэй поправляет свой пояс. Он смотрел вниз, без выражения на лице, словно эти слова произнёс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почувствовал тепло в груди и с благодарностью улыбнулся Янь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целом неплох, продолжай в том же духе, — равнодушно бросил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 и снова лёг, накрывшись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дубле его состояние значительно улучшилось. Единственный провал произошёл, когда Янь Фэй рассмеялся, увидев его сдвинувшуюся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у Тан Сюя было только две сцены. Закончив сцену с Янь Фэем в покоях, он сел на маленький стул и смотрел, как Янь Фэй играет с опытным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Опытный актёр играл второго министра двора, чиновника, который был высокомерен и презирал Лян Аня за его коррупцию. Он несколько раз подавал петиции против Лян Аня, но все они в итоге оказались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которую они играли, была посвящена тому, как чиновника вызвали в зал для совещаний после аудиенции, и Лян Ань бросил перед ним петицию, насмешливо наблюдая за его испуганным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похоже, у вас много претензий ко мне? — спросил Янь Фэй, сидя на мягкой подушке, его изящные черты лица были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Господин Лян — любимец императора, я не смею говорить лишнего, — чиновник внутренне презирал его, но не мог показать этого открыто, лишь насмешливо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внимательно наблюдал. На лице опытного актёра было мало эмоций, но его глаза говорили сами за себя. Простое движение глотания передавало его нервозность и страх перед разоблачением Лян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Тан Сюй восхищался Янь Фэем. Хотя он ещё не получил наград на международных кинофестивалях, его актёрское мастерство было признано на высшем уровне. Раньше Тан Сюй предполагал, что критики могли снизить свои требования из-за внешности Янь Фэя, но после этой сцены он понял, что оценки были абсолютно справедливыми.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Актёрское мастерство Янь Фэя было не просто совершенным, но и мастерски отточенным. Он с точностью передавал мельчайшие эмоции, каждым движением показывая мрачность и жестокость Лян Аня. Его противостояние с опытным актёром было настолько напряжённым, что Тан Сюй даже почувствовал напряжение за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Режиссёр Ли поднял голову от монитора и вздохнул. — На сегодня все, все хорошо справились, можете идти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режиссёр, до свидания, учитель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Сюй, поедете с нами в отель? — Сяо Ся, увидев, что Тан Сюй один направляется к автобусу, поспешил окликнуть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поеду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Янь Фэй опустил окно и прищурил глаза. — Мне нужно поспать,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Фэй сказал это, Тан Сюй не осмелился отказаться. Он кивнул Сяо Ся и 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специальный автомобиль, заднее сиденье было просторным, а подушки мягкими. Как только Тан Сюй сел, его начало клонить в сон. Он только что зевнул, как взгляд Янь Фэя упал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видел официальные фотографии, опубликованные в блоге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ахнул, вспомнив, что утром ассистент режиссёра напомнил ему о необходимости перепоста в Weibo. Он быстро достал мобильный телефон и открыл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даже не подписан на официальный блог? — Янь Фэй, полулёжа на мягкой подушке,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Подписан, просто я редко публикую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неловко улыбнулся. Он быстро открыл Weibo и был шокирован количеством непрочитанных сообщений — более тысячи. Он нажал на них и с радостью обнаружил, что число его подписчиков увеличилось на несколько сотен, вероятно, благодаря упоминанию в блоге «Мятежного министра». У официального блога было в десять раз больше подписчиков, уже превысивших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список последних сообщений и нашёл упоминание: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мы представляем вам второго главного героя, Лин Цюэ, в исполнении @Тан Сюй. Ну как, это тот самый маленький император-плакса, которого вы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Завтра выходит новая глава, спасибо за поддержку. Постараюсь обновлять ежедневно, чтобы оправдать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http://bllate.org/book/16541/1507523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