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не было оскорблением, — Тан Сюй посмотрел на горшок с растением в конце коридора, его взгляд, казалось, устремился в далёкое прошлое. — В те годы я исчез с радаров по личным причинам. У меня возник конфликт с одним из высших руководителей компании, дело дошло до физической стычки, и в итоге меня задвинули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конференц-зале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только что закончил совещание с несколькими топ-менеджерами. Он сидел в пустом зале, достал мобильный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с расследованием?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почти готово. Этот Лю — фигура не из простых. У него дядя занимает пост заместителя директора в управлении земельных ресурсов, в семье есть связи с властными структурами. Его мать — известная предпринимательница в Шэньчэне…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молча слушал, дожидаясь, пока собеседник закончит, и только тогда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всё сложнее. Лю Минчжэн — бисексуал, неразборчив в связях, но предпочитает мужчин. У него было множество любовниц и молодых моделей, но ни с кем он долго не задерживался. Ах да, недавно он увлёкся тем молодым актёром, который недавно стал популярным, как его… Юйсюань, кажется. Он вложил в него немало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предчувствие, что личная жизнь Лю Минчжэна не ограничивается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был один случай, но это было три года назад. Тогда Лю положил глаз на одного выпускника, тоже актёра, и приложил немало усилий, чтобы завоевать его. Но парень, похоже, был гетеросексуалом и не обращал на него внимания. Лю это не понравилось, и он подсыпал ему наркотик, попытался изнасиловать, но что-то пошло не так, и парень избил его до полусмерти. Лю попал в больницу, тогда это вызвало большой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звали этого парня? — голос Лян Юня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Тан… — с другой стороны послышался звук клика мыши. — Кажется, Тан Сюй, никому не известный актёр третьего эшелона.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сжал левую руку на столе, его грудь резко вздыбилась, и он сквозь зубы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этого парня задвинули в тень, он, кажется, выплатил огромный штраф за разрыв контракта и перешёл в какую-то мелкую компанию. В общем, всё было очень печально. Говорят, он даже работал дублёром в самых дешёвых проектах, получал травмы. А Лю, выписавшись из больницы, продолжил жить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собеседник некоторое время ждал ответа, но его не последовало. Он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закрыл глаза, ощущая, как в горле разливается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работу, если что, свяжусь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оно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кивнула, задумчиво разглядывая Тан Сюя. Он явно не был тем типом, кто бездумно ввязывается в конфликты. Наверняка за этим скрывалась какая-то история. Но она понимала, что дальнейшие расспросы могут лишь ранить его, поэтому лишь с сожалением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потеряны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Тан Сюй улыбнулся, как будто это не имело значения. — Можно считать, что это был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пообедаем вместе? Тут неподалёку есть хороший ресторан с кухней Цзянсу и Чжэцзяна, я угощаю. — Цзян Ин хотела воспользоваться моментом, чтобы поговорить с ним. Ведь Тан Сюй уезжал после обеда, и как его агент она считала своей обязанностью устроить ему прощальный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пообедает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Тан Сюй успел ответить, раздался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обернулась и, увидев Лян Юня, улыбнулась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вы закончили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документы по его трудоустройству оформлены?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Раз уж господин Лян приглашает, я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подмигнула, глядя на Тан Сюя, в её глазах мелькнула искорка озорства.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навещу вас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сестра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чувствовал, что она что-то неправильно поняла, но прежде чем он успел объясниться, Цзян Ин помахала им рукой,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Тан Сюй,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стройная фигура быстро скрылась за поворотом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я отвезу тебя в уезд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Лян Юня неожиданно раздался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вздрогнул. Этот человек сошёл с ума? До уезда Юй ехать больше пяти часов, туда и обратно — десять часов. Он, генеральный директор компании, разве у него столько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Чэнь будет за рулём, я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сделал шаг вперёд, его тёмные глаза наполнились болью и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довезу тебя туда и сразу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почувствовал, как сердце его заколотилось. Что с ним происходит? Утром он вдруг на него накричал, а теперь смотрит с такой нежностью. Его взгляд блуждал, ища неуклюжие отговорки: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вы так заняты, не стоит ехать со мной. Я сам могу добраться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заниматься делами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видя его сопротивление, слегка помрачнел. Он помолчал несколько секунд,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начнёшь сниматься, я больше не буду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ты можешь спокойно заниматься своей работой, не думая ни о чём другом. Если ты не хочешь меня видеть, я не буду появляться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поднял глаза, поражённо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лежал на заднем сиденье, лениво наблюдая за пейзажем за окном, время от времени бросая взгляд на Лян Юня, сидящего на переднем сиденье. Тот сидел прямо, держа на коленях ноутбук и внимательно изучая финансовые отчёты.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мягкосердечный…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швырнул подушку себе в лицо, смирившись,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молчал, и он не решался начать разговор. Пять часов пути, и они преодолели лишь пятую часть. Ему стало скучно, и, поиграв немного в мобильную игру, он свернулся калачиком на заднем сиденье и заснул. Хорошо, что машина была просторной, иначе его длинные ноги и руки не поместились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увидел, что уже больше четырёх часов. Высокие здания за окном сменились низкими домами и полями. Он потёр сонные глаза и спросил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уезда Юй осталось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который успел поспать дома, был самым бодрым из всех троих. Он с энтузиазмом рассказывал Тан Сюю о местных достопримечательностях: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Родина моей жены неподалёку, тут много туристических мест. Если у вас будет время между съёмками, можете прогуляться. Тут есть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Тан Сюя. Увидев, что это звонок от ассистента режиссёра Ли, он быстро поднёс трубку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почти на месте… Да, адрес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Янь Фэй уже приехал? Я буду жить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Юй был небольшим, но довольно оживлённым городком. Дороги были узкие, но по обеим сторонам выстроились магазины, движение было плотным, и по пути в отель машина простояла в пробке минут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закрыл ноутбук, обернувшись к Тан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смотрел в окно, где постепенно сгущались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Остановимся у отеля, сходим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повернулся к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поужинали в небольшом ресторанчике рядом с отелем. Лян Юнь заказал три мясных блюда, два овощных и суп. Тан Сюй, который после долгой дороги не испытывал особого аппетита, увидев огромную миску острого рыбного супа, невольно сглотнул слюну и поспешно взял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был обычным, но довольно аппетитным. Тан Сюй съел три чашки риса, выпил суп и только потом с удовлетворением положил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вышли из ресторана, и Лян Юнь велел водителю отдохнуть в машине, а сам проводил Тан Сюя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таща чемодан, остановился у входа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кивнул. Он стоял под фонарём, одна рука в кармане брюк, немного помолчал,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что проводил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опустил глаза на свои кроссовки,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перетруждайтесь на работе, здоровье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Поднимайся, отдохни, завтра тебе нужно быть в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сглотнул, последние слова дались ему труднее, чем он ожидал. Он крепче сжал ручку чемодана, собрался с духом и повернулся к входу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В последнее время очень занят, завтра ещё в командировку… ORZ. Простите за короткую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http://bllate.org/book/16541/1507515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