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Перо лёгкое, как прикосновение, скользнуло по его губам. Тан Сюй бессознательно облизнул сухие губы, и человек, словно обжегшись, быстро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почувствовал что-то. Он открыл глаза, но в комнате было темно, перед ним была лишь размытая тень, и он ничего не мог разглядеть. Он подумал, что всё ещё спит, но, моргнув, тень исчезла, и перед ним остались только белые стены и чёрная люстра.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нащупал мобильный телефон на прикроватной тумбочке. Время было 8:30. Он быстро встал и начал собирать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вниз с чемоданом, он не увидел Лян Юня. Водитель, похоже, уже знал, что он сегодня уезжает, и с готовностью взял чемодан, положив его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где молодой хозяин? — Тан Сюй огляделся по двору, но нигде не увидел Лян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 уже уехал в компанию, у него срочное собрание. Он велел мне отвезти вас позавтракать, а потом вместе поедем в «Хайсин».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хотел сказать, что может добраться сам, но, видя дружелюбное выражение лица водителя, не смог отказаться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Штаб-квартира корпорации «Лян» находилась в западной части Шэньчэна, в высокотехнологичном парке. Она занимала огромную территорию, и центральное здание было окружено четырьмя серебристыми башнями, выглядевшими очень внушительно. Тан Сюй вышел из машины и под руководством водителя вошёл в холл. Он ожидал увидеть обычный офис, но внутри оказалось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 скоро спустится после собрания. Господин Тан может пока позавтракать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Юня не было, и Тан Сюй немного расслабился. Он поблагодарил водителя и один вошёл в кафе. Внутри он обнаружил, что все закуски были самообслуживанием, и только за барной стойкой стоял человек, готовящий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взял сэндвич, заказал латте и сел в тихом уголке. Однако он не успел долго посидеть, как несколько сотрудниц с бейджами подошли с подносами.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MF уволили сотрудника, и он сразу попал в аварию, сейчас в реанимации. Семья пришла в компанию, утверждает, что это их вина, и требует компенсации…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Разве он не оформил увольнение? Как они могут претендовать?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Семья говорит, что документы не были завершены, поэтому он всё ещё считается сотрудником, и это производственная травма. Сегодня утром они устроили скандал в филиале, неизвестно, дойдёт ли до штаб-квартиры.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эти люди просто невыносимы…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слушал их разговоры, отпивая глоток кофе. Вероятно, из-за того, что он добавил только один пакетик сахара, кофе был очень горьким. Он уже собирался встать, чтобы взять сахар, как вдруг разговоры рядом резко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Лян… доброе утро. — Он услышал слегка взволнованный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Лян. — Ещё несколько сотрудниц присоединились к приветствию.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 кивнул без эмоций и направился к Тан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закончил? — Он взглянул на оставшуюся половину сэндвича на тарелке Тан Сюя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ничего не сказал, взял оставшийся сэндвич и засунул его в рот, с трудом пережёвывая.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Закончил. — Он с трудом проглотил застрявшую ветчину, его голос был невнятным: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Теперь… можно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 безразлично взглянул на окружающих сотрудниц: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Позавтракали?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мы уже идём работать. — Одна из сотрудниц поспешно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ел сэндвич, довольно симпатичный… ноги такие длинные…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может, это новый сотрудник…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сотрудницы уже отошли, Лян Юнь всё ещё слышал их шёпот. Он с недовольством посмотрел на Тан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недоумённо взглянул на него. С чего это он с утра в плохом настроении? Он не стал спорить, просто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«Хайсин» оба молчали. Подъехав к зданию, Лян Юнь наконец поднял глаза и холодно взглянул на Тан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встречусь с руководством, а ты иди в переговорную, там тебя оформят для подписания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безразлично кивнул. Он вышел из машины и направился к багажнику за чемоданом. Лян Юнь заметил его действия, его взгляд потемнел, 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вошли в здание «Хайсин». На ресепшене узнали Лян Юня, тепло поприветствовали его, а затем любезно проводили Тан Сюя в переговорную.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Чемодан можно оставить здесь? — Тан Сюй неуверенно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хотите, я могу убрать его на склад. — Девушка на ресепшене, лет двадцати, внимательно посмотрела на Тан Сюя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Тан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ваши фильмы, поэтому и показалось, что вы знакомы. — Девушка подала ему чай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немного, сейчас придёт сестра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взял чай и поставил его на стол. Девушка вышла, закрыв за собой дверь, и он остался один в переговорной. Ему стало скучно, и он открыл телефон, чтобы посмотреть сценарий, присланный режиссёром Ли. Через несколько минут за дверью раздались глухие шаги, и он поднял голову, когда матовая стеклянная дверь открылась. Вошла женщина с короткой стрижкой до плеч, с элегантным макияжем и деловым стилем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представиться, меня зовут Цзян Ин, и я стану вашим агентом. — Она положила на стол папку с документами: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контракт в двух экземплярах, можете сначала 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Тан Сюй. — Он быстро встал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тоже пожала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формально, я немного старше вас, можете называть меня сестрой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давайте подпишем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кивнул, взял контракт и начал просматривать его. Документ был объёмным, около двадцати страниц, и он, конечно, не мог прочитать каждое слово. Но, бегло просмотрев первые страницы, он понял, что дальше можно не читать. Пятилетний контракт, условия по распределению прибыли были в его пользу, «Хайсин» обещал предоставить ему лучшие ресурсы, а его обязательства были минимальны. Он догадывался, что контракт был изменён Лян Юнем, поэтому просто перевернул на последнюю страницу и подписал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 отправляетесь на съёмки «Мятежного министра»? — Закрыв папку, Цзян Ин улыбнулась и посмотрела на Тан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завтра официально начинаются съёмки, я сегодня вечером уже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почему вы с чемоданом. — Цзян Ин взглянула на серебристый чемодан в углу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связалась с продюсером и ассистентом режиссёра, попросила их уделить вам внимание. Компания пока набирает персонал, поэтому временно не сможет предоставить вам ассистента, постарайтесь обойтись своими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мне не нужен. — Тан Сюй смущённо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справлялся сам, и я не такая уж звезда, чтобы нуждаться в ассистенте.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задумчиво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подождём, пока появится необходимость. Контракт подписан, давайте я проведу вас для оформления.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Тан Сюй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Процедура оформления была несложной и заняла около десяти минут. После этого Цзян Ин кратко рассказала Тан Сюю об истории компании «Хайсин» и её структуре, а также представила других артистов, с которыми они сотрудничали.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наш отдел артистов только начал работу, поэтому пока у нас не так много подписантов. Мы больше заботимся о качестве, чем о количестве. — Цзян Ин остановилась перед поворотом в коридоре и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просмотрела ваше резюме, и у меня возник вопрос, не знаю, стоит ли его задавать.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Спрашивайте, сестра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третьем курсе вы снялись в фильме «Палящее солнце» с участием звёзд, и ваша игра была впечатляющей. Позже вы подписали контракт с хорошей агентской компанией. Мне непонятно, почему после этого у вас не было заметных работ, и спустя несколько лет вы практически исчезли, снимаясь лишь в эпизодических ролях?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Сюя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заметила изменение в его выражении. Она поправила волосы и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прямолинейна. Если вопрос вас смущает, можете не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http://bllate.org/book/16541/1507507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