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стоя рядом, злорадно смеялся, а тот, с глазами, полными слёз, сердито смотрел на него. Он смеялся ещё громче, но вдруг тот протянул руку, обнял его за шею и крепко прижал свои губы к его губам, язык проник в его рот, бесцеремонно обвивая его, чуть не задушив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вкус сычуаньского перца во рту, но он совсем не был острым, даже казался сладковатым.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смеяться? — Тот, с покрасневшими глазами, сердито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буду… — Видя, что он действительно рассердился, он поспешно поднял руки в знак капитуляции. — Это моя вина, в следующий раз приготовлю тебе лапшу без капли острого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желудком, острое вызывает дискомфорт на долгое время. — Тот, выбрав лапшу из миски, положил её на отдельную тарелку, его выражение было серьёзным. — Но раз это твой первый раз, я всё 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тебя обожаю! — Он был настолько тронут, что с преувеличенным выражением лица бросился к нему, обнял его лицо и начал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моргнул, отгоняя эти давние воспоминания, и встал вместе с Лян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оплатить картой? — Лян Юнь открыл кошелёк, с некоторым затруднением глядя на ряд золотых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почесал голову, слегка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у нас маленький ресторанчик, карты не принимаем. Вы можете оплатить через WeChat или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— Тан Сюй достал из кошелька двадцать юаней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слегка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Юнь продолжил вести машину. Тан Сюй сидел на пассажирском сиденье, и, видя, что маршрут становится всё более отдалённым,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проехали несколько недорогих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 в них, они нечистоплотные. — Лян Юнь включил музыку в машине, и мягкие звуки фортепиано наполнили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куда мы едем? — Тан Сюй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себе домой. — Лян Юнь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Сюю сказать что-то, Лян 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я уже попросил убрать, постельное бельё новое, сегодня днём его проветривали.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выразил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мельком взглянул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помогаю тебе как начальник, не чувствуй себя обязанным. Кроме того, я хочу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 — Тан Сюй не мог понять, зачем CEO корпорации «Лян» может понадобиться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у моего брата двое детей, и в эти выходные у них годовщина свадьбы, я должен присмотреть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— Тан Сюй сглотнул, не представляя, как Лян Юнь будет справляться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и сестра, я обещал завтра сводить их в Диснейленд.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спокойно повёл машину по аллее, ведущей к вилле, не отводя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мне не справиться, поэтому я прошу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— Тан Сюй хотел найти причину отказаться, но, сколько он ни думал, не мог придумать подходящего предлога.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съёмки начинаются в понедельник, так что выходные можно провести с пользой. — Лян Юнь, поздоровавшись с охранником, въехал на парковку виллы и повернулся к Тан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Тан Сюй смотрел на европейскую виллу, скрытую за высокими деревьями, и чувствовал себя как во сне. Пока Лян Юнь вышел из машины и открыл ему дверь, он медленно осознал, что его просто так обманом заманили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уходить было уже поздно, а Тан Сюй не любил создавать проблемы, поэтому решил, что переночевать у него будет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на втором этаже, в комнате есть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повёл его внутрь. Тан Сюй, держа чемодан, следовал за ним, чувствуя себя немного неуверенно. Интерьер был полностью выполнен в стиле, который предпочитал Лян Юнь, мебель была из тёмного дерева, в комнатах не было ничего лишнего, дизайн был простым и элегантным. Когда Лян Юнь почти дошёл до лестницы, он вдруг вспомнил что-то и взглянул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чемоданом?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справлюсь. — Тан Сюй выглядел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 Юнь не стал проявлять излишнюю настойчивость, просто довёл его до двери спальни, дал несколько указаний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закрыл дверь спальни и тяжело вздохнул. Он почесал голову и, чувствуя себя немного подавленным, сел на пол и начал распаковывать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разговаривал по телефону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тридцать я заеду за Наной и Сяо Цзе… Да, всё в порядке, с поглощением MF проблем нет, не беспокойся… Я поручил это Ли Бо, у него большой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что-то сказали, и Лян Юнь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работа закончилась, и я чувствую себя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береги себя,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на стол, Лян Юнь крикнул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дома фрукты? Приготовь фруктовую тарелку или посмотри, есть ли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старший господин привёз коробку киви, в холодильнике ещё есть драконий фрукт и лонган.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киви созрели, порежь два и добавь немного лонгана.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отдав распоряжения, вышел в гостиную и взглянул на второй этаж, думая о том, что Тан Сюй сейчас в комнате, и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вдруг нахмурился. Чуть не забыл, ведь ещё есть этот Лю Минчжэн!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помоги мне узнать кое-что об одном человеке. — Лян Юнь вернулся в кабинет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«Дунхао Энтертейнмент», Лю Минчжэн. — Его лицо стало холодным, на лбу появилась ледяная складка. — Его история успеха, личная жизнь за последние пять лет — всё должно быть выяснено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делай это осторожно, чтобы никто не заметил. — Лян Юнь смотрел на тёмную ночь за окном, его глубокие глаза были лишены эмоций. — Ответ нужен до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только что развесил всю одежду из чемодана в шкафу,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её и, как и ожидал, увидел Лян Юня. Он был одет в бежевую домашнюю одежду, что делало его гораздо более дружелюбным, чем в костюме. В руках он держал фруктовую тарелку и, заметив взгляд Тан Сюя,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фруктами, тётушка Чжан специально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колебался несколько секунд, но всё же взял тарелку.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скажи мне. — Лян Юнь стоял прямо, как настоящий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стирки… — Тан Сюй действительно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одежду в корзину для белья в ванной, тётушка Чжан всё сделает. — Лян Юнь, заметив, что он всё ещё был одет в тонкую рубашку и укороченные брюки,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чемодан был не таким большим, а зимняя пижама была толстой, поэтому он не стал её класть, решив купить позже. Но он не ожидал, что осень в Шэньчэне будет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— Лян Юнь сразу направился в соседнюю комнату, достал из своего шкафа фланелевую пижаму и протянул Тан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она новая, вчера только постиранная.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только что поставил фруктовую тарелку, как в руки ему положили тёплую пижаму. Лян Юнь не дал ему возможности отказаться, сказав это, он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Лян Юнь исчезает в соседней комнате, Тан Сюй опустил глаза и потрогал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всё ещё пахла его ароматом, тёплым и с лёгким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почему-то покраснел, он положил пижаму на кровать, взглянул на фруктовую тарелку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и долгой дороги сюда он действительно был немного голоден. Он смотрел на тарелку несколько секунд, сглотнул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фруктами, Тан Сюй ещё немного поскроллил Вэйбо. Он нашёл свой пост о прохождении кастинга, который опубликовал утром, и прочитал все новые комментарии, но, когда собирался перейти к популярным темам, вдруг вспомнил, что не видел комментария от знакомого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Тан Сюй снова вернулся к комментариям и, действительно, не нашёл сообщения от «Тёплой перчатки», даже лайка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чем-то занята, поэтому не увидела его обновление и не прокомментировала… Тан Сюй пытался утешить себя, но не мог игнорировать лёгкое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