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Хотя в душе Тан Сюй чувствовал недовольство, он всё же смирился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 назначили на пятницу после обеда. Съёмочная группа заранее арендовала конференц-зал в отеле для проведения собеседований с режиссёром Ли. Утром проходила регистрация и выдача номерков, а сами пробы начинались только в два часа дня. Тан Сюй получил свой номерок у сотрудников и, пройдя через длинный стеклянный коридор, направлялся обратно в свою комнату, как вдруг заметил за углом, за кадкой с растением, две фигуры, тесно прижатые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четырёхзвёздочный отель с высокой степенью конфиденциальности, где останавливались в основном состоятельные и влиятельные люди, многие из которых были из шоу-бизнеса. Тан Сюй решил, что это просто влюблённая пара, и опустил глаза, не желая пристально рассматривать, пока не услышал смутные звуки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бросил взгляд в их сторону. Увиденное заставило его замереть: два мужчины стояли в объятиях друг друга. Один из них, с приятной внешностью, был одет в белую куртку и синие джинсы, и его нежно обнимал другой мужчина. Это был Му Юйсюань, о котором ему рассказывала Сюй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другой человек, скорее всего… Тан Сюй почувствовал, как к горлу подкатила тошнота. Он ускорил шаг, не оглядываясь, и направился в свою комнату, но не успел пройти и пары шагов, как сзади раздался удивлённый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не слышит, и продолжал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как тебя зовут, почему не отвечаешь? — Му Юйсюань, который только что наслаждался нежностью своего покровителя, был раздосадован тем, что тот отвлёкся на другого мужчину. Раздражение в его голосе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Му Юйсюань тоже заговорил, Тан Сюй понял, что продолжать идти, не обращая внимания, было бы слишком вызывающе. Он обернулся и с трудом выдавил улыбку в сторону мужчины в 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чем могу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ты. — В глазах Лю Минчжэна мелькнул странный блеск. — Ты тоже пришёл на пробы?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холодно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тоже пришёл на пробы, Му Юйсюань тут же напрягся, как перед лицом врага. Однако, внимательно осмотрев Тан Сюя, он немного расслабился. Этот парень был довольно заурядной внешности: смуглая кожа, довольно выразительные черты лица, но он уже не молод, и у него не было никаких преимуществ перед самим Му Юйсюанем.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сюда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Минчжэн с нескрываемым интересом оглядывал длинные ноги Тан Сюя. Парень, конечно, уже не молод, но ноги у него всё такие же длинные, с широкими плечами и узкой талией, что делало его стройным и мужественным в любой одежде. Три года назад он изо всех сил пытался заполучить этого человека, не брезгуя даже самыми грязными методами. Тогда Тан Сюй был таким свежим, с красивыми бровями и глубокими глазами, с чистым, лишённым всякой примеси взглядом, в котором читалась лёгкая меланхолия. Он влюбился в него с первого взгляда. Но этот парень оказался слишком упрямым, и все его усилия оказались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не хотел проводить здесь ни секунды дольше. Он с трудом сдерживался, чтобы не ударить этого подлого типа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Минчжэн явно заинтересовался человеком перед ним, Му Юйсюань сразу же расстроился. Лучше бы он не уговаривал его сопровождать на пробы. Он дёрнул Лю Минчжэна за рукав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мы ведь договорились пойти поесть крабов?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Минчжэн успокаивающе похлопал Му Юйсюаня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столик уже заказан. — Затем он снова посмотрел на Тан Сюя, и в его взгляде сквозила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друг, видимо, довольно влиятельный.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Тан Сюй нашёл себе нового покровителя, иначе как бы он смог получить такую ценную возможность для проб? Прошлое этого парня он изучил вдоль и поперёк: обычная семья, никаких связей. И такой человек ещё мечтает оставаться чистым в шоу-бизнесе?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тогда он осмелился отказать ему, а теперь вот подлизывается к другим и ещё пытается изображать из себя неприступного!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сравнится с вашими возможностями, господин Лю. — Тан Сюй, вероятно, догадался, какие грязные мысли крутятся в голове Лю Минчжэна. Он опустил глаза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мешать вашему отдыху,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больше не обращал внимания на двоих позади себя и направился в свою комнату. Как только он вошёл,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импульсивен. Следовало просто уйти, не обращая внимания на этого Лю, и тогда не было бы всех этих неприятностей. Но сейчас это уже не имело значения. Самое важное — это пробы во второй половине дня, и он не должен позволить этому повлиять на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Тан Сюй немного успокоился. Он отправился в ванную, умылся холодной водой, вернулся в спальню, взял подготовленный сценарий и начал сосредоточенно 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пробы он попал последним. Он вздремнул в комнате, чтобы набраться сил, и только потом вышел. По пути в конференц-зал он столкнулся с Му Юйсюанем, который выходил оттуда. Похоже, его пробы прошли не очень удачно, и, увидев Тан Сюя, он лишь холодно взглянул на него, не скрывая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сделал вид, что не заметил его, и спокойно продолжил путь в конференц-зал. Сотрудники сначала провели его внутрь и попросили подождать в комнате отдыха. Примерно через десять минут его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конференц-зал был просторным, с высоким потолком и огромными окнами во всю стену. Послеобеденное солнце вызывало лёгкую сонливость. Режиссёр Ли сидел за длинным столом у стены и, увидев Тан Сюя, с безразличием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собеседования весь день, но ни один из кандидатов его не удовлетворил. Один был довольно симпатичным и подходил под образ Лин Цюэ из оригинала, но его актёрская игра была слишком поверхностной, и он совершенно не справлялся с энергетикой роли. Некоторые даже не читали оригинал и просто играли наугад. Режиссёр Ли уже потерял надежду и собирался пригласить на роль актёра, с которым работал раньше. По крайней мере, у того была хорошая актёрская игра, и даже если его график был плотным,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не знал о мыслях режиссёра Ли. Он нервно вошёл и увидел сидящего в центре мужчину средних лет с седыми волосами и в шляпе. Он сразу узнал режиссёра Ли и почтительно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Сюй, верно? — Режиссёр Ли не заговорил. Вместо него поднял голову сценарист с маленькими усиками, внимательно осматривая Тан Сюя. Настроение режиссёра Ли явно передалось и ему. Он лениво зевнул и жестом попросил сотрудника принести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сцены. Выбери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мельком взглянул на камеру, установленную впереди, затем снова перевёл взгляд на коробку. Он наугад вытащил одну из бумажек, развернул её 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выпала сцена, где Лин Цюэ, потерявший память, сидит на полу и капризничает перед Лян Анем. Он был к этому готов. Вернув бумажку сотруднику, он снял куртку и положил её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играй как хочешь. Можешь использовать любые предметы в комнате. — Сценарист с усиками, видимо, решил, что он нервничает, и доброжелательно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кивнул. Он подошёл к центру комнаты, внезапно наклонился и сел на пол, расслабившись, как будто находился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 Ань, возьми меня с собой гулять за пределы дворца. Я хочу отведать каштанового пирога, лотоса с османтусом и запустить воздушного змея у городского рва. Мне так скучно во дворцу!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взрослый мужской голос, в его словах звучали детская мягкость и наивность. Реплики были хороши. Режиссёр Ли заинтересовался и поднял взгляд на Тан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на полу, одна рука поднята, как будто он тянет за рукав кого-то. Его щёки слегка надулись, а в глазах читались явное недовольство и капризность: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мне в прошлый раз, нельзя нарушать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Роль, где внешность и внутренний мир персонажа сильно различаются, обычно сложна для исполнения. Многие актёры играют её слишком натянуто, что вызывает диссонанс. Но Тан Сюй, несмотря на свой высокий рост и внушительный вид, сыграл эту сцену очень естественно, действительно передавая детскую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 Ань — плохой человек, не держит своих обещаний. — Мужчина, видимо, услышал отказ, нахмурился 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играть с братом Лян 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с усиками не смог сдержать смех. Ему показалось, что Тан Сюй действительно ведёт себя как семилетний ребёнок, капризничая и выпрашивая что-то. Он посмотрел на режиссёра Ли и увидел, что тот, в отличие от прежнего равнодушия, теперь с явным интересом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сцену, Тан Сюй поправил одежду и встал. Режиссёр Ли и сценарист тихо обсуждали что-то между собой. Он не был уверен, понравилась ли его игра режиссёру, и потому нервно стоял на месте, ожидая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 ты читал? — Режиссёр Ли неожиданно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Исправлено.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http://bllate.org/book/16541/1507474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