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оригинале Лин Цюэ, казалось, не должен был быть таким эмоциональным. Когда он был ещё наследным принцем, он уже помогал предыдущему императору в государственных делах и знал о некомпетентности некоторых министров, поэтому вряд ли бы разозлился на такие мелочи во время аудиенции. Лин Цюэ был типичным прагматиком, и если что-то происходило, его первой реакцией было найти решение. Даже если министр был некомпетентен, он не стал бы его чрезмерно критиковать, а быстро нашёл бы замену. Именно так Лин Цюэ и управлял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Тан Сюй стал играть сцену более естественно. Он добавил Лин Цюэ несколько характерных жестов, которые тот использовал при размышлениях, а затем начал планировать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Цюэ упал с лошади и потерял память, его умственные способности стали как у семилетнего ребёнка. Как изобразить душу семилетнего ребёнка в теле взрослого человека — это был серьёзный вызов для Тана Сюя. Дети по своей природе активны, поэтому, слушая доклады министров, Лин Цюэ быстро начинал скучать на троне. Возможно, он бы закидывал ногу на ногу, ёрзал или трогал что-то вокруг, но, боясь строгости Лян Аня, старался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Сюй погружался в размышления о том, как сыграть Лин Цюэ с умом семилетнего ребёнка, стук в дверь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выходи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прерванный в размышлениях, был вынужден временно остановить репетицию. Но благодаря воображаемым упражнениям он глубже проникся ролью Лин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пометок в сценарии, выключил лампу и открыл окно. Яркий дневной свет ворвался в комнату, освещая все предметы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вдруг вспомнил, что в самом низу книжного шкафа, возможно, лежит неиспользованный блокнот. Возвращаясь в Шэньчэн, он мог бы взять его с собой для написания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дверцу шкафа, он порылся среди папок и нащупал что-то с твёрдой обложкой. Он подумал, что это блокнот, но, вытащив и открыв, обнаружил, что это его диплом о высшем образовании. К его удивлению, внутри оказалась ещё и выпускная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Тана Сюя скользнул по знакомым и молодым лицам, пока не остановился на своём двадцатиоднолетнем «я». Он замер, увидев себя на фотографии: все улыбались в камеру, а он, стоящий в заднем ряду,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быстро вспомнил, что тогда произошло, и, не желая больше смотреть на фотографию, закрыл диплом и грубо засунул его обратно в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конференц-зале на верхнем этаже здания компании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поставил чашку кофе и, взглянув на контракт перед собой,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процесс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филиала в Шэньчэне забрали все документы, связанные с производственными цехами, и часть оборудования из исследовательской лаборатории. Ситуация немного хаотична, директор Ли сейчас занимается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директор Чжан из MF? Когда мы подписывали контракт, он обещал, что всё пройдёт гладко.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никак не связаться, — Ян Чэнь посмотрел на мрачного Лян Юня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может, мы привлечём местные правоохранительные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надо. Сотрудники MF и так уже настроены против этой сделки. Если мы будем слишком жёсткими, это может вызвать ещё большее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сделал глоток кофе и посмотрел на высотные здания за окном, его профиль выглядел холодным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MF решил оставить нам этот бардак. Ладно, завтра мы поедем в штаб-квартиру в Тяньлине и ещё раз поговорим с их юристами. Сообщи всем, что сегодня днём состоится видеоконференция. Юристы, инвесторы, PR и HR должны присутствовать. Директор Ли расскажет о текущей ситуации, а отделы предложат свои решения. Я буду присутствовать, постараемся уложиться в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Лян. Я сейчас займусь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словно вспомнив что-то,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вечеринку, которую устраивает Чэнь, вы будете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Откажись, у меня нет на это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взглянул на погоду в Тяньлине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будут подобные бесполезные мероприятия, отказывайся, не нужно их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какой сегодня день? — вдруг спросил Лян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слишком быстро, и Ян Чэнь немного растерялся. Он быстро достал телефон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билеты на самый ранний рейс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беспокоился, что Лян Юнь слишком устал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посмотрел на него, ничего не сказав, но Ян Чэнь уже понял. Он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в порядке, четверг туда, пятница обратно,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Лян, билеты в Диснейленд уже куплены, они лежат в левом ящике вашего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кивнул и, словно что-то вспомнив,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Диснейленде в Шэньчэне?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не было, да и открылся он всего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кивнул, задумчиво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 интернете гайд по Диснейленду и распечатай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Гайд по Диснейленду… Ян Чэнь немного растерялся. Господин Лян не казался человеком, который стал бы тратить время на такие вещи, да и он заказал четыре билета. Значит, кроме двух племянников, которых он так любит, он возьмёт с собой ещё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Чэнь размышлял о странных вещах, зазвонил телефон Лян Юня. Он подумал, что это снова проблемы с MF, и сразу же выпрямился,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 Лян Юнь ответил на звонок, слегка удивлённый. — Ты вернулась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что-то сказал, и лёгкая складка на лбу Лян Юня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не слишком занят. Как-нибудь приглашу тебя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поговорил ещё несколько минут, прежде чем повесить трубку. Увидев, что Ян Чэнь смотрит на него с любопытством,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поспешно убрал ручку и блокнот со стола и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кивнул, и, когда Ян Чэнь ушёл, он снова разблокировал телефон и открыл список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замерли на одном номере, но он сдержался и не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пробыл на родине три дня, а затем вернулся в Шэньчэн. Сначала он зашёл в компанию, встретился с Ли Цзе и рассказал ей о своих планах. Если он пройдёт пробы на роль в «Мятежном министре», он перейдёт в «Хайсин», если нет — останется в текущей компании. Хотя Ли Цзе не совсем понимала его решение, она уважала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Тан Сюй, хочу тебя предупредить: на пробы к «Мятежному министру» будет приходить Му Юйсюань, тебе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что это имя ему знакомо, возможно, он видел его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выпускник X-образа, снялся в молодёжном сериале в роли невинного юноши, у него всегда были хорошие ресурсы. Говорят, его продвигает директор «Дунхао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«Дунхао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Тана Сюя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Минчжэн?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кивнула, внимательно наблюдая за его реакцией. Она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просто предупредила. Это всего лишь пробы, ты, скорее всего, с ним не столкнёшься.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смог ли Тан Сюй оправиться от прошлого, ведь если бы не Лю Минчжэн, три года назад Тан Сюй не оказался бы в самом расцвете карьеры внезапно забытым, после чего был вынужден заплатить огромный штраф, чтобы перейти в их небольшую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столкнусь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 глаза и посмотрел на Ли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Цзе, когда я только начинал, я ничего не понимал и попал в неприятности. Но теперь всё иначе. Даже если он обладает огромной властью, он не может делать всё, что хочет. Я буду избегать конфликтов, но если придётся — пойду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«пойду до конца», Ли Цзе поняла, что упрямство Тана Сюя снова берёт верх. Она нахмурила свои изящные брови 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 уступи, ведь его положение сейчас высоко. И с Му Юйсюанем тоже постарайся не конфликтовать, держись с ним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был у врача из-за запястья, плюс запас текста закончился, поэтому обновление задержалось,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время обновлений будет в 10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