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поговорю с твоими родителями, — сказал Лян Юнь, глядя на него своими глубокими чёрными глазами, полными решимости и нежности. — В конце концов, они твои родители, и не может быть, чтобы у них совсем не было возможности понять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прислонившись к его плечу, тихо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поцеловал его в лоб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на следующее утро сами отправятся в гостиницу к родителям Тана, чтобы честно всё объяснить и попросить их понимания. Однако они опоздали: отец Ляна уже успел нанести визит к родителям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до сих пор не знал, что именно отец Ляна сказал его родителям. Он знал только, что когда они добрались до гостиницы, его отец уже лежал на полу в номере, а мать, рыдая, склонилась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Тана с молодости были вредные привычки: он много пил и курил, что привело к повышенному давлению. Однажды у него уже был инсульт, но после восстановления и занятий спортом состояние улучшилось, и старые проблемы больше не беспокоили. Кто бы мог подумать, что несколько слов отца Ляна спровоцируют у него кровоизлияние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внесли носилки скорой помощи, отец Тана уже был без сознания, глаза полуоткрыты и пусты. Взглянув на него, Тан Сюй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прости, прости… — Он упал на колени рядом с отцом, повторяя эти слова сквозь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Тана доставили в операционную. Лучший нейрохирург Шэньчэна провёл операцию, временно остановив кровотечение из аневризмы, но отец так и не пришёл в сознание. Врачи выписали предупреждение о критическом состоянии, сказав, что ситуация остаётся опасной и пациента нужно перевести в отделение интенсивной терапии. Они попросили родных быть готовыми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днём и ночью дежурил в больнице. В отделение интенсивной терапии можно было заходить только на полчаса в день, и он с матерью по очереди навещали отца, но даже этого времени едва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пришёл отец Ляна. Узнав, что отец Тана находится в реанимации, он, видимо, почувствовал угрызения совести и предложил перевести его в более комфортабельную палату, а также передал матери Тана крупную сумму денег. Однако мать отказалась и, развернувшись, выбросила деньги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в реанимации состояние отца Тана резко ухудшилось, и он скончался во сне. Мать, не выдержав этого известия, потеряла сознание прямо за дверьми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 одиночку занимался похоронами отца. Поскольку тело отца в чужом городе было сложно сохранить, он решил кремировать его и вместе с матерью вернулся на родину, неся урну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и однокурсники, узнав о случившемся, звонили ему, чтобы выразить соболезнования. Старина Чэнь и Лю Цянь несколько раз приходили в больницу, тайком передавая матери Тана несколько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приходил в больницу каждый день, но Тан Сюй больше не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родину Тан Сюй провёл больше месяца, словно находясь в полусне. Установив надгробие отца, он часто посещал его могилу. Воспоминания о прошлом, проведённом с отцом, неожиданно всплывали в его памяти: как в детстве отец носил его на плечах, как в средней школе он тайком катался на его мотоцикле и разбил фару, за что получил выговор, как на первом курсе отец отвёз его в общежитие и, сгорбившись, помогал ему укладывать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пробыл дома больше двух месяцев. У матери продолжались боли в груди, и после нескольких недель бесцельного существования он решил взять себя в руки и заботиться о ней, чтобы она тоже не сломалась. О других вещах он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Лян Юнь всегда рядом. Иногда, когда он ходил в больницу за лекарствами для матери, он видел его высокую фигуру, стоящую под гинкго, вечером, открывая окно, он часто замечал его у клумбы внизу. Лян Юнь никогда не беспокоил его, просто молча ждал, печальный, как одинокая белая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возвращения в университет Тан Сюй спустился вниз, чтобы встретиться с Лян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тот живёт, и постучал в дверь квартиры 201. Вскоре стройная фигура появилась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Юнь, увидев его, мгновенно оживился, и его потухшие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зашёл внутрь. Он стоял в тусклом свете коридора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замер, и весь цвет мгновенно исчез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встретимся, сможем остаться друзьями, — сказал Тан Сюй, глядя на него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— прошептал Лян Юнь, его бледные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почувствовал, как холодные губы Лян Юня грубо прижались к его. Лян Юнь держал его лицо, почти безумно кусая его губы и высасывая слюну. Его дыхание было горячим, но всё его существо излучало отчаяние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почувствовал горький вкус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 и не двигался. Свет в коридоре погас, и в тишине темноты Лян Юнь постепенно успокоился. Он погладил лицо Тана Сюя и в последний раз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в университет Тан Сюй получил посылку. Открыв коробку, он обнаружил ключ и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[Вещи я перевёз. Аренда оплачена на два года вперёд. Можешь оставаться здесь. — Лян 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посмотрел на ключ, и в груди внезапно возникла удушающая боль. Он был как человек с притуплённым чувством боли, который только в последний момент осознаёт, что его сердце уже давно пронзено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ключ, разорвал записку и выбросил её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 вернулся в квартиру, забрал свои вещи и переехал обратно в общежитие. После этого он спокойно готовился к защите диплома и выпуску.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выпускной фотографии выдался солнечным, с лёгким ветерком, в воздухе витало благоухание гардений.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в мантиях с волнением и радостью позировали перед статуей у библиотеки, постоянно поправляя позы для камеры. Тан Сюй стоял в самом конце заднего ряда, пытаясь улыбнуться, но понимал, что у него ничего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 вдалеке, в конце аллеи, стройную фигуру, стоящую под платаном.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чтобы разглядеть лицо, но у Тана Сюя возникло сильное предчувствие, что это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смотрите в камеру! На счёт три подбрасывайте шапочки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криками подбросили свои шапочки в небо, только Тан Сюй замер на месте. В тени густых деревьев тот человек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пять лет назад, и он видел Лян Юня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проснулся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рано вставать на съёмках ещё не прошла. Он немного полежал в постели, вспомнив о предстоящей в пятницу пробе, и быстро встал, чтобы собраться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настольную лампу, сел за стол и перечитал вчера распечатанный сценарий. Сценарий он написал сам, разработав несколько сцен на основе оригинала, которые планировал использовать для подготовки к пробе.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приглушил свет лампы, сел на стул, закрыл глаза и медленно расслабил все мышцы. Когда он открыл глаза, его взгляд изменился. Он смотрел на затемнённую комнату, легонько постукивая пальцами по подлокотнику кресла, с уверенным и властным взглядом, словно император, сидящий на троне и взирающий на своих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доложить, любые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с утренней хрипотцой и непринуждённостью. Взгляд скользнул по комнате, остановившись на одной точке, как будто перед ним стоял министр, докладывающий о важных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сосредоточенно глядя на воображаемого «министра», в глазах 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Одобряю. Пусть этим займётся Министерство церемоний, всё должно быть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выслушивать доклад, он холодно поднял веки и посмотрел на другого «министра»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Чжан, как продвигается расследование дела о коррупции в Северном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была только тишина, но он, казалось, уже слышал слова подданного, и на его лице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более двух месяцев, а прогресса нет. Ты ещё смеешь говорить, что прилагаешь все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крепко сжав ручки трона,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закипели странные эмоции, и Тан Сюй почувствовал, будто внутри него отделилась другая его часть, холодно наблюдающая за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Наконец-то закончил воспоминания, писал и сердце болело…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