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забронируй ещё три билета в Диснейленд на следующую субботу, — вдруг вспомнив что-то, Лян 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тихо выдохнул. Его взгляд скользнул по книжному шкафу у стены, пробежавшись по рядам английских пьес и эссе, остановился на собрании сочинений Шекспира на китайском языке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вытащил эту книгу в твёрдом переплёте, белые страницы которой от частого чтения уже пожелтели. Он открыл титульный лист, где чётко была написана строка аккуратного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Юнь, с днём рождения! [Смайлик]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 был подарок от Тан Сюя вскоре после того, как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несколько страниц, и перед ним появилась выцветшая поляроидная фотография. На ней был девятнадцатилетний Тан Сюй, одетый в серую футболку и джинсы, прислонившийся к изножью кровати, слегка наклонив голову в сторону, с улыбкой смотрящий в камеру, его красивые черты лица ещё сохраняли юношескую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провёл пальцем по лицу Тан Сюя на фотографии, в его глазах мелькнула тень невысказанной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 их, словно приняв какое-то решение, вытащил фотографию, положил её в самый дальний карман кошелька и снова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их разлучили, но через пять лет он точно не повторит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режиссёра Тан Сюй с облегчением вздохнул и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завершением съёмок! — Цай Фэй, его партнёр по сцене, с улыбкой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режиссёру У, всем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поблагодарил режиссёра У, продюсера и других членов съёмочной группы. На прощание продюсер подарил ему букет цветов и бутылку красного вина в честь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ещё есть сцены, так что проводы устроим в другой раз, когда будет время, — перед тем как посадить его в машину, Чжан Лун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Чжан, вы заняты, — Тан Сюй положил цветы и вино на сиденье и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Окончательный расчёт финансисты сделают завтра, не забудь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Чжан,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осторожно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Чжан,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подняв облако пыли, и быстро скрыла съёмочную площадку. Тан Сюй опустил окно, в последний раз оглянулся на площадку, затем закрыл глаза и снова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Тан Сюй первым делом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принял душ, только снял обувь и пиджак, забрался в кровать, укрылся одеялом и проспал до следующего утра, пока его не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спишь? Мы уже в Тяньлине. Ты ведь закончил съёмки? Давай пообедаем в городе? — это был голос Лю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чуть не забыл, что обещал угостить Лю Цянь и её мужа. Он быстро встал, разговаривая с Лю Цянь,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 Я ещё в городе, доеду за час, скоро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мы только что приехали, ещё собираемся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часы, было уже половина десятого, до Тяньлиня он доберётся примерно к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пообедаем попозже, часиков в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Лю Цянь, вспомнив что-то,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старого Чэня есть друг, который тоже в Тяньлине, он пригласил его на обед,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встречи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принял душ, собрал чемодан и отправился на автовокзал, чтобы сесть на автобус до Тяньлиня. В автобусе у него наконец появилось время внимательно прочитать оригинал «Мятежного министра». Раньше он лишь поверхностно знакомился с сюжетом во время перерывов на съёмочной площадке, но теперь, прочитав его полностью, он глубже проникся характером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«Мятежный министр» — это роман о дворцовых интригах в вымышленной династии, повествующий о том, как евнух Лян Ань в водовороте дворцовых интриг шаг за шагом завоёвывает доверие юного наследника престола, а после его восшествия на престол захватывает власть, делая императора своей марионеткой и фактически правя всей династией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герой — император Лин Цюэ из оригинала. Он был любимцем небес, обладал выдающимися способностями в литературе и военном деле, пользовался любовью покойного императора. Однако вскоре после восшествия на престол он упал с лошади во время осенней охоты, получил травму головы, и его разум стал подобен сознанию семилетнего ребёнка, что и дало Лян Аню возможность сколотить клику и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третьего главного героя, Лин Цзиня, которого сыграл Сюй Цюян, появляется только во второй половине романа. Он был девятым дядей Лин Цюэ, младшим братом покойного императора, служил на границе и пользовался большим авторитетом в армии. Недовольный действиями Лян Аня, который использовал императора как марионетку, он тайно собрал вокруг себя группу чиновников, противостоящих Лян Аню, и поднял восстание в своём владении под лозунгом «Очистить окружение императора». Многие округа и области присоединились к нему. Когда Лян Ань понял, что ситуация вышла из-под контроля и попытался бежать с Лин Цюэ, армия Лин Цзиня уже вошла в столицу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романа, в ночь падения Юэаня, Лян Ань покончил с собой у озера. Лин Цюэ, оставшийся в неведении, избежал наказания. Лин Цзинь не убил его, а оставил на троне, объявив себя регентом, который будет управлять государственными делами от имени Лин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страницы, где Лин Цюэ, одетый в новый императорский наряд, сидел у озера, где покончил с собой Лян Ань, и его взгляд постепенно становился всё более сложным, Тан Сюй почувствовал, как что-то шевельнулось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романе это было описано очень тонко, Тан Сюй понял, что падение Лин Цюэ с лошади, казавшееся случайным, на самом деле было спланировано либо Лян Анем, либо Лин Цзинем. И Лин Цюэ не стал полностью безумным, а лишь притворился, чтобы скрыть свои истинные намерения. Он видел все коварные действия Лян Аня, его связи с чиновниками и заговоры. И то, что Лин Цзинь смог так легко захватить Юэань, возможно, тоже было результатом его тайных манипуляций…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роль Лин Цюэ была гораздо сложнее, чем он представлял, и неудивительно, что режиссёр Ли, известный своим мягким характером, был недоволен списком, предложенным инвесторами, и требовал открытого кастинга. Обычные молодые актёры вряд ли смогли бы сыграть персонажа с такой сложной внутренней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в окно, чувствуя давно забытое волнение. Когда Лю Цянь впервые предложила ему пройти кастинг на роль в «Мятежном министре», он не воспринял это всерьёз, лишь вежливо согласился. Теперь, прочитав оригинал, он понял, что роль второго главного героя действительно уникальна и стоит того,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как раз размышлял над некоторыми деталями взаимоотношений Лин Цюэ и Лян Аня, описанными в книге, когда зазвонил телефон. Он посмотрел на экран и быстро 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полностью вышел из сюжета книги, мельком взглянул на здания за окном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на автовокзале. А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«Сезоны», это недалеко от автовокзала, может, мы тебя встретим?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подумал, что с большим чемоданом ему будет неудобно добираться одному,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автовокзале было уже почти двенадцать. Проголодавшийся Тан Сюй купил в зале ожидания бутылку воды и бутерброд, чтобы немного утолить голод. Когда он собирался выбросить бутылку, услышал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Лю Цянь и старого Чэня. Полгода не виделись, но Лю Цянь совсем не изменилась, всё такая же яркая и красивая. А старый Чэнь, вероятно, благодаря заботе жены, стал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старина Чэнь! — Тан Сюй с улыбкой подошёл и обнял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загорел! — Лю Цянь ласково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 из города непросто, да? — старый Чэнь помог ему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а ты? Слышал, ты снимаешь документальный фильм, раньше были проблемы с финансированием, а сейчас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идут съёмки, недавно получили крупные инвестиции. Кстати, инвестор — ты… — его внезапно толкнула сзади Лю Цянь, и Чэнь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выбирайте вы с сестрой Цянь. — Тан Сюй не придал этому значения и пошёл с ними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сел за руль, Лю Цянь и Тан Сюй устроились на заднем сиденье. По дороге они, конечно, обсуждали свои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