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комнату, смыли с себя запах пота и дыма и, улегшись на одну кровать, оба ощущали некоторое беспокойство и напряжение. Лян Юнь, только что вышедший из душа, источал аромат геля для душа, смешанный с чистым запахом мужского тела, который проникал в ноздри Тан Сюя, вызывая лёгкое щекотание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жильё не сильно пострадало от пожара? — Тан Сюй, с трудом преодолевая смущение, начал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 Завтра вернусь и посмотрю, — ответил Лян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Тан Сюй выдохнул. — Кровать… довольно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Лян Юнь в темноте тихо рассмеялся, а затем слегка приблизился к нему, их плечи коснулись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Тан Сюя на мгновение застыло, но быстро расслабилось. Он осмелел и под одеялом нащупал левую руку Лян Юня, крепко сжав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Лян Юня была тёплой, а подушечка указательного пальца покрыта тонким слоем мозоли. Тан Сюй сжал его руку, чувствуя, как его беспокойное сердце в этот момент окончательно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сон, и он не галлюцинировал. Лян Юнь действительно согласился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перевернулся на бок, повернув лицо к Лян Юню, и с сомнением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опыта в отношениях, и я впервые признался в чувствах мужчине,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Лян Юнь погладил его руку. — Мы можем всё обсудить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тихо выдохнул. Лян Юнь, видя, как тот вертится, словно перевозбудился, не удержался и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крутиться,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тут же послушно лёг: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закрыл глаза и спокойно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смотрел на его спящее лицо, и улыбка на его губах становилась всё шире. Он сжал губы, чтобы скрыть улыбку, от которой уже болели мышцы, положил голову на плечо Лян Юня и с удовлетворением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полуоткрытым окном высоко в небе висела полная луна. Облака были редкими, и в них мелькали несколько мерцающих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отвел взгляд от луны за окном и посмотрел на мужчину, лежащего на больничной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последние два дня? Состояние улучшилось?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лучше. На следующей неделе, думаю, уже выпишут, — мужчине было чуть за тридцать, его черты лица были похожи на Лян Юня, но не такие изящные, а его худое лицо было неестественно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на изголовье кровати и, хмурясь,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приобретение MF вызвало много споров в совете директоров. Говорят, что ты слишком поспешил. У MF уже пять лет подряд падают показатели, хотя их исследовательские способности неплохие. Однако руководство прогнило, система закостенела, а сотрудники деморализованы. Чтобы успешно интегрировать MF, нужно будет радикально изменить кадровую политику и систему управления. Это американская компания, и старые сотрудники точно не подчинятся. Ты на посту всего месяц, уверен, что сможешь справиться с этим бардаком?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планы, — Лян Юнь подошёл к кровати и взглянул на висящую над ней капельницу. — Тебе нужно сосредоточиться на выздоровлении, не думай о делах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Лян Сэнь вздохнул с чувством бессилия, но, вспомнив что-то,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недавно приобрёл кинокомпанию?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на мгновение замер,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 ходил на съёмочную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 сказал? — Лян Юнь поднял бровь. — Похоже, мне нужно сменить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дверь палаты внезапно распахнулась, и в комнату вбежал мальчик лет пяти-шести.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последовала маленькая девочка в белом платье, примерно того же возраста. Увидев Лян Юня, она сладко улыбнулась и подбежала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обними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Сэнь с улыбкой посмотрел на свою дочь. Эта девчушка с детства была привязана к своему дяде, что даже вызывало у него, родного отца, лёгкую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уже такая большая, а всё ещё просишься на ручки, — мальчик бросил взгляд на пару у стены и недовольно ухватился за край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хочу обнимашки, — надула губы девочка,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с улыбкой поднял девочку на руки, нежно пощекотав её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вы двое? Где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сзади, — мальчик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 комнату вошла высокая и стройная женщина с термосом в руках,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как быстро бегаете.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Юань, — Лян Юнь улыбнулся, приветствуя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 пришёл! Как раз вовремя, выпей супа, я варила его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Лян Юнь пьёт, я уже не буду, — с тех пор как он попал в больницу, суп ему готовили каждый день, и он уже начал им пресыщаться.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тоже должен пить, — Хэ Юань поставила термос на прикроватный столик и, заметив финансовый журнал и ноутбук, с лёгким укором посмотрела на Лян Сэня: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занимаешься делами компании? Разве ты не слушаешь, что говорит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две недели отдыхаю, — увидев неодобрительный взгляд Хэ Юань, Лян Сэнь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знаю, нужно спокойно лечиться, не переутомляться.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а всё равно оправдываешься, — Хэ Юань налила две миски супа, затем убрала тонкий ноутбук и сунула его в руки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конфискуй папин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Лян Цзе крепко обнял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конфисковать папин компьютер, — Лян На, не желая отставать,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усмехнулся, поставил девочку на пол и наблюдал, как она, перебирая короткими ножками, подбежала к кровати. Она попыталась выхватить ноутбук из рук Лян Цзе, но тот отвернулся и не дал. Она начала спорить с ним, но Лян Цзе надул щёки, демонстрируя своё нежелание с ней разговаривать. Хэ Юань, привыкшая к таким ссорам, спокойно налила суп и поднесла его к губам Лян Сэня, который неохотно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наблюдал за этой тёплой семейной сценой, в его глазах мелькнула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сестра Юань, мне нужно идти, у меня ещё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выпей супа перед тем, как уходить! — Хэ Юань с недоумением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поужинал.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Не уходи! — Услышав, что он уходит, Лян На бросила ноутбук и сразу подбежала, обхватив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На, дядя сегодня занят, в другой раз я отвезу вас в Диснейленд, хорошо? — Лян Юнь присел на корточки и нежно поцеловал её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Сэнь тоже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На, не приставай к дяде, у него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сдержать слово, — Лян На схватила его за рукав, неохотно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хочу, — Лян Цзе, не желая оставаться в стороне,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возьму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я снова поеду в Диснейленд!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палаты, Лян Юнь тут же стёр улыбку с лица. Пока он ждал лифт, он ответил на несколько рабочих звонков и просмотрел отчёт с дневного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ждал его у клумбы у входа в больницу. Увидев, что Лян Юнь вышел из здания, он сразу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возвращаемся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характер Лян Юня, в последние дни, кроме посещений старшего брата в больнице, он почти каждый день задерживался в офисе до поздней ночи. Старший брат попал в больницу с миокардитом из-за переутомления на работе, и если со вторым молодым господином что-то случится, у семьи Лян не останется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голос Лян Юня звучал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удивился, но с облегчением открыл дверь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скажу тётушке Чжан приготовить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сгущалась.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выпил пшённую кашу, приготовленную тётушкой Чжан, немного прогулялся по саду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из-за сделки по приобретению MF он часто ездил между несколькими городами, и жизнь в отелях стала для него обычным делом. Теперь, вернувшись домой, он чувствовал себя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кабинета, снял пиджак и повесил его на спинку кресла, затем сел за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шёл дождь, окно было закрыто, и в комнате было душно. Он приоткрыл окно, и прохладный ночной ветерок ворвался внутрь, наполняя воздух нежным ароматом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стоял у окна, его мысли где-то блуждали. Простояв несколько минут, он вернулся к столу. На столе лежала информация о съёмочной группе и толстый сценарий, на обложке которого чётко было написано: «Мятежный министр. Первый черновик».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мельком взглянул на документы, затем взял сценарий и внимательно его просмотрел.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сценарий, он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как продвигается вопрос о создании артистического подразделения в «Хайсин»?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послезавтра я приеду в Тяньлинь, тогда и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Лян Юнь слегка расслабил нахмуренные брови. Он также связался с Ян Чэнем, попросив его заранее забронировать билеты и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Пятница и суббота, две ночи. Да, я вернусь в воскресенье, в понедельник утром подпишу контракт с MF.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http://bllate.org/book/16541/1507400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