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Сюй неохотно сел в машину, устроившись на заднем сиденье и не отрывая взгляда от окна. Лян Юнь, держа руль,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гостинице «Тунъе».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обменялись ни словом. Лян Юнь включил навигатор, и машина плавно выехала на главную дорогу. Тан Сюй, глядя на незнакомые улицы за окном,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едешь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промолчал, продолжая движение. На углу находилась круглосуточная аптека, и тут Тан Сюй вдруг всё понял. Он наблюдал, как Лян Юнь ловко заглушил двигатель, вытащил ключи и вышел из машины, чтобы быстро купить целую кучу мазей от ушибов и растяжений, которые затем бросил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держал пакет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Юнь, мы ведь уже расстались, — наконец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мы расстались. Зачем ты сейчас всё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Лян Юнь, глядя в окно, напряжённо сжал губы. — У меня нет никаких скрытных мотивов, не думай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Сюй выпрямился. — Пожалуйста, отвезите меня обратно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сжал губы, завёл двигатель, и уже через десять минут чёрный Accord остановился у входа в гостиницу «Тунъе». Тан Сюй, сжимая пакет в руках, перед тем как выйти из машины, несколько секунд колебался, но всё же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Лян Юня всё ещё был устремлён на клумбу за окном, и только когда Тан Сюй вышел из машины, он повернул голову в сторону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Тан Сюя уже исчезла, он ушёл так быстро, так торопливо, будто каждая лишняя секунда здесь была для него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Лян Юня мелькнула горькая усмешка. Он достал из кармана сигареты и зажигалку, закурил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Сэнсэй, извините, что беспокою вас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этой ночью почти не спал. Как только он закрывал глаза, перед ним возникали сцены встречи с Лян Юнем днём. Тот, в строгом костюме, окружённый толпой, казался совершенно другим человеком. Тан Сюй вздохнул, потер лоб и сел на кровати. Взгляд его случайно упал на пакет с лекарствами на тумбочке, и настроение стало ещё более мрачным. Он снова лёг, но заснуть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уже во сне, он словно вернулся в студенческие годы, в то самое время, когда всё было впервые и так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он увидел Лян Юня осенью второго курса. По приглашению старшекурсника он участвовал в авангардной пьесе, которую ставили студенты их университета. В тот день, во время репетиции в маленьком театре, режиссёр с загадочным видом объявил, что к ним присоединится красавчик-гость. Тан Сюй в тот момент помогал сценографам с реквизитом и не заметил шума в зале. Вдруг он услышал шорох и преувеличенный вздох одной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недоумением подняв голову, он увидел, что задняя дверь театра открылась, и на фоне света в зал вошёл высокий парень. Он был одет в бежевую рубашку и джинсы, его лицо было чистым, волосы — чёрными как смоль, а глаза — глубокими и яркими. Всё его существо излучало чистоту и ясность. Даже Тан Сюй, привыкший к красавцам и красавицам в университете, на несколько секунд застыл,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наконец пришёл! — Режиссёр, сжимая сценарий, радостно подбежал к Лян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Познакомься с нашей командой. Это сценограф Сяо У, отвечает за свет и декорации. Сценарист Мэйцзя, отвечает за сценарий. Два главных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знал, что скоро очередь дойдёт и до него. Он почему-то нервничал. Лян Юнь стоял в первом ряду зрительного зала, и по мере того, как режиссёр представлял каждого, его улыбающийся взгляд перемещался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главный герой, Тан Сюй. Эмм… он играет гея с психическим расстройством.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Старшекурсник, ты мог бы хоть немного постараться, представляя меня?» — мысленно покритиковал Тан Сюй, но на лице сохранил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Лян 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заметил, что под правым глазом у него была маленькая светло-коричневая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забыл сказать, вы играете друг против друга. Он безумно влюблён в тебя, похищает тебя и делает кое-что, что не подходит для детей. Конечно, мы снимем это очень деликатно, ведь это артхаус, а не порно. У тебя нет проблем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схватился за лоб, не решаясь посмотреть на выражение лица Лян Юня. Он был уверен, что тот сейчас развернётся и уйдёт. Однако, к его удивлению, Лян Юнь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Тан Сюй нервничал ещё больше. В этой пьесе он играл младшего брата героини. Хотя основной сюжет рассказывал о запретной любви между учительницей и учеником, у его персонажа тоже было много сцен, включая длинные монологи. Раньше он репетировал перед пустым стулом или игрушкой, но теперь, когда перед ним был живой человек, он не знал, как произносить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сумасшедший, истеричный извращенец, одержимый контролем. Я просто хочу, чтобы ты посмотрел на меня, чтобы твой взгляд задержался на моём лице хоть на секунду… Нет, секунды недостаточно, я хочу, чтобы ты смотрел на меня час, день,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Режиссёр встал с места и, нахмурившись, посмотрел на Тан Сюя. — Твой взгляд убегает. На кровати лежит человек, которого ты любишь больше всего. Помимо безумия и страсти, ты должен показать что-то вроде жертвенной преданности, готовность отдать всё ради него. Понял? Отдохни, приведи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режиссёр, я сейчас всё исправлю. — Тан Сюй извиняюще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отвлёкся. Когда сцена опустела и остались только он и лежащий на кровати Лян Юнь, он не мог не почувствовать напряжение и тревогу. Особенно когда руки Лян Юня были привязаны к изголовью, а его изысканное и красивое лицо выражало уязвимость, в его сердце неконтролируемо пробуждалась жалость, что сильно мешало его актёрской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торопись. — Лежащий на кровати Лян Юнь улыбнулся и ободрил его. — Мы только начали работать вместе, тебе непривычно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извини за беспокойство. — Тан Сюй смущённо взглянул на его связанные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реалистичности Лян Юня действительно крепко связывали верёвкой, и после каждой репетиции вокруг его запястий оставались красные следы. Но Тан Сюй никогда не слышал, чтобы он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лежу, что тут сложного? — Лян Юнь приподнял бровь. — Хотя, если честно, кровать могла бы быть и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рассмешили обоих, и атмосфера сразу стала легче. Тан Сюй, воспользовавшись моментом,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после репетиции я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в сычуаньском ресторане на задней улице. Там отличная рыба по-сычуаньски. — Говоря о рыбе по-сычуаньски, Тан Сюй загорелся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Сычуани, и острая, пряная сычуаньская кухня всегда была его любимой. Он тогда ещё не знал, что Лян Юнь предпочитал лёгкую еду, и их вкусы были совершенно противоположными. Ради него Лян Юнь много раз терпеливо проглатывал блюда,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они сблизились в жизни, и их игра на сцене тоже становилась всё лучше. Иногда после репетиций они вместе ужинали. Тан Сюй знал, что Лян Юнь был очень популярен в университете. Девочки, которые за ним ухаживали, выстраивались в очередь от южных до северных ворот, и даже парни признавались ему в любви. Сначала Тан Сюй не придавал этому значения, разве что завидовал удаче Лян Юня. Но однажды, когда они покупали напитки в чайной за пределами кампуса, вдруг подошла девушка и застенчиво спросила номер телефона Лян Юня. Тогда он впервые почувствовал что-то странное и кислое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запаниковал. Он предположил, что слишком глубоко вошёл в роль и начал воспринимать Лян Юня как того самого мальчика, которого любил в пьесе, что и вызвало эти запретные чувства. Раньше он никогда не испытывал ничего подобного к представителю своего пола. В старшей школе у него была тайная влюблённость в девушку, хотя она ни к чему не привела, но он никогда бы внезапно не влюбился в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изо всех сил старался отделить игру от реальности и начал намеренно избегать Лян Юня в свободное время. Вскоре репетиции тоже стали для него пыткой. Ему приходилось долго смотреть на лицо Лян Юня, выражая страсть и любовь взглядом. Иногда он даже не мог понять, были ли слова любви, которые он произносил, просто репликами или его глубочайшим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Завтра начинаем ежедневные обновления в восемь вечера, пожалуйста, оставляйте комментарии и поддерживайте!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http://bllate.org/book/16541/1507357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